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DE57" w14:textId="77777777" w:rsidR="009E027B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6E84CA10" w14:textId="064E4E17" w:rsidR="009E027B" w:rsidRPr="00F070B3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_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Justificación</w:t>
      </w:r>
      <w:proofErr w:type="spellEnd"/>
    </w:p>
    <w:p w14:paraId="28E01C22" w14:textId="77777777" w:rsidR="006A5BCE" w:rsidRDefault="006A5BCE" w:rsidP="001E51F5">
      <w:pPr>
        <w:jc w:val="center"/>
        <w:rPr>
          <w:rFonts w:ascii="Geomanist Bold" w:hAnsi="Geomanist Bold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85A890" w14:textId="77777777" w:rsidR="00770135" w:rsidRDefault="00770135" w:rsidP="0077013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INFORME JUSTIFICATIVO</w:t>
      </w:r>
      <w:r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15D136CC" w14:textId="33AA24C5" w:rsidR="00770135" w:rsidRPr="002836E4" w:rsidRDefault="00770135" w:rsidP="00770135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836E4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 MOVILIDAD CIBER - ÁREA TEMÁTICA DE CÁNCER</w:t>
      </w:r>
    </w:p>
    <w:p w14:paraId="162FEEE7" w14:textId="595920E1" w:rsidR="00770135" w:rsidRPr="002836E4" w:rsidRDefault="00770135" w:rsidP="00770135">
      <w:pPr>
        <w:jc w:val="center"/>
        <w:outlineLvl w:val="0"/>
        <w:rPr>
          <w:rFonts w:ascii="Geomanist Bold" w:hAnsi="Geomanist Bold"/>
        </w:rPr>
      </w:pPr>
      <w:r w:rsidRPr="002836E4">
        <w:rPr>
          <w:rFonts w:ascii="Geomanist Bold" w:hAnsi="Geomanist Bold"/>
        </w:rPr>
        <w:t>Año 202</w:t>
      </w:r>
      <w:r w:rsidR="00F9546A">
        <w:rPr>
          <w:rFonts w:ascii="Geomanist Bold" w:hAnsi="Geomanist Bold"/>
        </w:rPr>
        <w:t>4</w:t>
      </w:r>
      <w:r w:rsidRPr="002836E4">
        <w:rPr>
          <w:rFonts w:ascii="Geomanist Bold" w:hAnsi="Geomanist Bold"/>
        </w:rPr>
        <w:t xml:space="preserve"> (Convocatoria </w:t>
      </w:r>
      <w:r w:rsidR="00231385">
        <w:rPr>
          <w:rFonts w:ascii="Geomanist Bold" w:hAnsi="Geomanist Bold"/>
        </w:rPr>
        <w:t>I</w:t>
      </w:r>
      <w:r w:rsidRPr="002836E4">
        <w:rPr>
          <w:rFonts w:ascii="Geomanist Bold" w:hAnsi="Geomanist Bold"/>
        </w:rPr>
        <w:t>)</w:t>
      </w:r>
    </w:p>
    <w:p w14:paraId="66A52986" w14:textId="77777777" w:rsidR="00D25C28" w:rsidRPr="002836E4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D129EE" w14:textId="77777777" w:rsidR="00CC6F38" w:rsidRPr="00A431D8" w:rsidRDefault="00CC6F38" w:rsidP="00CC6F3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5742681A" w14:textId="77777777" w:rsidR="00CC6F38" w:rsidRPr="009C2F0D" w:rsidRDefault="00CC6F38" w:rsidP="00CC6F38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CC6F38" w:rsidRPr="00166789" w14:paraId="1E6F6EDD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A082B7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37515" w14:textId="77777777" w:rsidR="00CC6F38" w:rsidRPr="002253B0" w:rsidRDefault="00CC6F38" w:rsidP="00784F04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0692DE4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FCCBA9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41DCECA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1F63AFAB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66C4F4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9E99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6B3A9B8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570252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00DD6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5C3BC9CB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426E2FB0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82847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F9546A" w14:paraId="3CBF1E1F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7CB9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C4F6413" w14:textId="77777777" w:rsidR="00CC6F38" w:rsidRPr="00F9546A" w:rsidRDefault="00CC6F38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C6F38" w:rsidRPr="00F9546A" w14:paraId="2D0EF677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AF3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610BD0" w14:textId="77777777" w:rsidR="00CC6F38" w:rsidRPr="00F9546A" w:rsidRDefault="00CC6F38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2D24CD19" w14:textId="6BC2401F" w:rsidR="00D25C28" w:rsidRPr="00AC5886" w:rsidRDefault="00CC6F38" w:rsidP="00AC5886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77DCF2BF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943791" w14:textId="77777777" w:rsidR="002B623C" w:rsidRPr="00A431D8" w:rsidRDefault="002B623C" w:rsidP="002B623C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2B623C" w:rsidRPr="00166789" w14:paraId="36604F0C" w14:textId="77777777" w:rsidTr="004833B6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246D93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Grupo de origen (CIBERONC)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8C6736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2B623C" w:rsidRPr="00166789" w14:paraId="2FC3739E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3D54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Tipo de acción de movilidad 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E7B4F" w14:textId="77777777" w:rsidR="002B623C" w:rsidRPr="00D55B50" w:rsidRDefault="002B623C" w:rsidP="004833B6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105D5D98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68DC462A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657CB11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7BA1C40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07E9F4C6" w14:textId="77777777" w:rsidR="002B623C" w:rsidRPr="00D55B50" w:rsidRDefault="002B623C" w:rsidP="004833B6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355FF44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3D2AD89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</w:r>
            <w:r w:rsidR="004441B2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2B623C" w:rsidRPr="00166789" w14:paraId="22862767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743AB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(CIBERONC,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BFE10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1BEB14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BA31E2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6BC8643B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01BA0FC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59FB8E1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2B623C" w:rsidRPr="00166789" w14:paraId="4B04A983" w14:textId="77777777" w:rsidTr="004833B6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0FA26340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63C6570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fechas inicio y fin</w:t>
            </w:r>
          </w:p>
        </w:tc>
      </w:tr>
      <w:tr w:rsidR="002B623C" w:rsidRPr="00166789" w14:paraId="3850BA58" w14:textId="77777777" w:rsidTr="004833B6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7F2DD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Nº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CCDD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A1AE49C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6CF099B2" w14:textId="77777777" w:rsidTr="0031699C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11913" w14:textId="1C84021B" w:rsidR="00626467" w:rsidRPr="00A8373B" w:rsidRDefault="00626467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A8373B">
              <w:rPr>
                <w:rFonts w:ascii="Geomanist" w:hAnsi="Geomanist" w:cs="Arial"/>
                <w:b/>
                <w:bCs/>
                <w:sz w:val="20"/>
                <w:szCs w:val="20"/>
              </w:rPr>
              <w:lastRenderedPageBreak/>
              <w:t>Justificación:</w:t>
            </w:r>
            <w:r w:rsidRPr="00A8373B">
              <w:rPr>
                <w:rFonts w:ascii="Geomanist" w:hAnsi="Geomanist" w:cs="Arial"/>
                <w:b/>
                <w:bCs/>
                <w:sz w:val="18"/>
                <w:szCs w:val="18"/>
              </w:rPr>
              <w:t xml:space="preserve"> 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A8373B">
              <w:rPr>
                <w:rFonts w:ascii="Geomanist Light" w:hAnsi="Geomanist Light" w:cs="Arial"/>
                <w:sz w:val="18"/>
                <w:szCs w:val="18"/>
              </w:rPr>
              <w:t xml:space="preserve">a actividad </w:t>
            </w:r>
            <w:r w:rsidR="00501159" w:rsidRPr="00A8373B">
              <w:rPr>
                <w:rFonts w:ascii="Geomanist Light" w:hAnsi="Geomanist Light" w:cs="Arial"/>
                <w:sz w:val="18"/>
                <w:szCs w:val="18"/>
              </w:rPr>
              <w:t>desarrollada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)</w:t>
            </w:r>
            <w:r w:rsidR="00541EE1" w:rsidRPr="00A8373B">
              <w:rPr>
                <w:rFonts w:ascii="Geomanist Light" w:hAnsi="Geomanist Light" w:cs="Arial"/>
                <w:sz w:val="18"/>
                <w:szCs w:val="18"/>
              </w:rPr>
              <w:t xml:space="preserve">. 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501159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75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0EEBD708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8A4FB5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C4A08C0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F3E7BAC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3D21F4" w14:textId="77777777" w:rsidR="00501159" w:rsidRDefault="00501159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14C54AC" w14:textId="77777777" w:rsidR="00501159" w:rsidRPr="00F113AA" w:rsidRDefault="00501159" w:rsidP="0062646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8592BD1" w14:textId="77777777" w:rsidR="00501159" w:rsidRPr="00904A9E" w:rsidRDefault="00501159" w:rsidP="00626467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904A9E">
              <w:rPr>
                <w:rFonts w:ascii="Geomanist Light" w:hAnsi="Geomanist Light" w:cs="Arial"/>
                <w:sz w:val="20"/>
                <w:szCs w:val="20"/>
              </w:rPr>
              <w:t xml:space="preserve">Por favor, conteste a las siguientes cuestiones: </w:t>
            </w:r>
          </w:p>
          <w:p w14:paraId="7FF2C8E3" w14:textId="77777777" w:rsidR="00501159" w:rsidRPr="00904A9E" w:rsidRDefault="00501159" w:rsidP="00626467">
            <w:pPr>
              <w:rPr>
                <w:rFonts w:ascii="Geomanist Light" w:hAnsi="Geomanist Light" w:cs="Arial"/>
                <w:b/>
                <w:bCs/>
                <w:sz w:val="20"/>
                <w:szCs w:val="20"/>
              </w:rPr>
            </w:pPr>
          </w:p>
          <w:p w14:paraId="2011B61C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Indicate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reason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for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stay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: </w:t>
            </w:r>
          </w:p>
          <w:p w14:paraId="62841D92" w14:textId="77777777" w:rsidR="00501159" w:rsidRPr="00F9546A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4441B2">
              <w:rPr>
                <w:rFonts w:ascii="Geomanist Light" w:hAnsi="Geomanist Light"/>
                <w:sz w:val="20"/>
                <w:szCs w:val="20"/>
              </w:rPr>
            </w:r>
            <w:r w:rsidR="004441B2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Learn a new experimental technique/</w:t>
            </w:r>
            <w:proofErr w:type="gramStart"/>
            <w:r w:rsidRPr="00F9546A">
              <w:rPr>
                <w:rFonts w:ascii="Geomanist Light" w:hAnsi="Geomanist Light" w:cs="Calibri"/>
                <w:sz w:val="20"/>
                <w:szCs w:val="20"/>
                <w:lang w:val="en-US"/>
              </w:rPr>
              <w:t>methodology</w:t>
            </w:r>
            <w:proofErr w:type="gramEnd"/>
            <w:r w:rsidRPr="00F9546A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</w:t>
            </w:r>
          </w:p>
          <w:p w14:paraId="016F5C3C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4441B2">
              <w:rPr>
                <w:rFonts w:ascii="Geomanist Light" w:hAnsi="Geomanist Light"/>
                <w:sz w:val="20"/>
                <w:szCs w:val="20"/>
              </w:rPr>
            </w:r>
            <w:r w:rsidR="004441B2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Use of experimental models in the receptor center </w:t>
            </w:r>
          </w:p>
          <w:p w14:paraId="28321662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4441B2">
              <w:rPr>
                <w:rFonts w:ascii="Geomanist Light" w:hAnsi="Geomanist Light"/>
                <w:sz w:val="20"/>
                <w:szCs w:val="20"/>
              </w:rPr>
            </w:r>
            <w:r w:rsidR="004441B2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Others (please, explain further): </w:t>
            </w:r>
          </w:p>
          <w:p w14:paraId="24916401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78B63464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Has the stay generated publications or any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traslational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 activity?</w:t>
            </w:r>
            <w:r w:rsidRPr="00904A9E">
              <w:rPr>
                <w:rStyle w:val="Refdenotaalpie"/>
                <w:rFonts w:ascii="Geomanist Light" w:hAnsi="Geomanist Light"/>
                <w:sz w:val="20"/>
                <w:szCs w:val="20"/>
                <w:lang w:val="es-ES_tradnl"/>
              </w:rPr>
              <w:footnoteReference w:id="1"/>
            </w:r>
          </w:p>
          <w:p w14:paraId="0104E77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4441B2">
              <w:rPr>
                <w:rFonts w:ascii="Geomanist Light" w:hAnsi="Geomanist Light"/>
                <w:sz w:val="20"/>
                <w:szCs w:val="20"/>
              </w:rPr>
            </w:r>
            <w:r w:rsidR="004441B2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Yes. (Please, explain further) </w:t>
            </w:r>
          </w:p>
          <w:p w14:paraId="3430772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4441B2">
              <w:rPr>
                <w:rFonts w:ascii="Geomanist Light" w:hAnsi="Geomanist Light"/>
                <w:sz w:val="20"/>
                <w:szCs w:val="20"/>
              </w:rPr>
            </w:r>
            <w:r w:rsidR="004441B2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No </w:t>
            </w:r>
          </w:p>
          <w:p w14:paraId="4257F27A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42FE1976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Has the stay originated outreach and/or science communication activities?</w:t>
            </w:r>
            <w:r w:rsidRPr="00904A9E"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  <w:t>2</w:t>
            </w:r>
          </w:p>
          <w:p w14:paraId="29238BA6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="004441B2">
              <w:rPr>
                <w:rFonts w:ascii="Geomanist Light" w:hAnsi="Geomanist Light"/>
                <w:sz w:val="20"/>
                <w:szCs w:val="20"/>
              </w:rPr>
            </w:r>
            <w:r w:rsidR="004441B2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Yes. (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Please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,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explain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further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) </w:t>
            </w:r>
          </w:p>
          <w:p w14:paraId="5691228A" w14:textId="3ADC0E30" w:rsidR="00626467" w:rsidRPr="00904A9E" w:rsidRDefault="00501159" w:rsidP="00904A9E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="004441B2">
              <w:rPr>
                <w:rFonts w:ascii="Geomanist Light" w:hAnsi="Geomanist Light"/>
                <w:sz w:val="20"/>
                <w:szCs w:val="20"/>
              </w:rPr>
            </w:r>
            <w:r w:rsidR="004441B2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No </w:t>
            </w:r>
          </w:p>
          <w:p w14:paraId="18E6E51F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1EE1" w:rsidRPr="00626467" w14:paraId="594FC3F8" w14:textId="77777777" w:rsidTr="0031699C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452DC9" w14:textId="77777777" w:rsidR="00965413" w:rsidRPr="00F113AA" w:rsidRDefault="0066047D" w:rsidP="00965413">
            <w:pPr>
              <w:rPr>
                <w:rFonts w:ascii="Geomanist" w:hAnsi="Geomanist" w:cs="Arial"/>
                <w:sz w:val="20"/>
                <w:szCs w:val="20"/>
              </w:rPr>
            </w:pPr>
            <w:r w:rsidRPr="00F113AA">
              <w:rPr>
                <w:rFonts w:ascii="Geomanist" w:hAnsi="Geomanist" w:cs="Arial"/>
                <w:sz w:val="20"/>
                <w:szCs w:val="20"/>
              </w:rPr>
              <w:t xml:space="preserve">COSTES reales </w:t>
            </w:r>
            <w:r w:rsidR="00965413" w:rsidRPr="00F113AA">
              <w:rPr>
                <w:rFonts w:ascii="Geomanist" w:hAnsi="Geomanist" w:cs="Arial"/>
                <w:sz w:val="20"/>
                <w:szCs w:val="20"/>
              </w:rPr>
              <w:t xml:space="preserve">de la estancia. </w:t>
            </w:r>
          </w:p>
          <w:p w14:paraId="2255AE14" w14:textId="77777777" w:rsidR="00084696" w:rsidRDefault="00084696" w:rsidP="00965413">
            <w:pPr>
              <w:ind w:firstLine="567"/>
              <w:rPr>
                <w:rFonts w:ascii="Geomanist Light" w:hAnsi="Geomanist Light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3148"/>
            </w:tblGrid>
            <w:tr w:rsidR="00785D13" w:rsidRPr="008E5634" w14:paraId="7F46F85B" w14:textId="77777777" w:rsidTr="006B4879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0A392CA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4E433223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48" w:type="dxa"/>
                </w:tcPr>
                <w:p w14:paraId="02E75225" w14:textId="056D47E1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49" w:hanging="56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6B4879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imputado a CIBERONC</w:t>
                  </w: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785D13" w:rsidRPr="008E5634" w14:paraId="3E603370" w14:textId="77777777" w:rsidTr="006B4879">
              <w:tc>
                <w:tcPr>
                  <w:tcW w:w="2122" w:type="dxa"/>
                  <w:vMerge w:val="restart"/>
                </w:tcPr>
                <w:p w14:paraId="60B2ADA0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1BBB98D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3148" w:type="dxa"/>
                </w:tcPr>
                <w:p w14:paraId="59CA3BAD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09A0B652" w14:textId="77777777" w:rsidTr="006B4879">
              <w:tc>
                <w:tcPr>
                  <w:tcW w:w="2122" w:type="dxa"/>
                  <w:vMerge/>
                </w:tcPr>
                <w:p w14:paraId="0BA2367E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113B57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3148" w:type="dxa"/>
                </w:tcPr>
                <w:p w14:paraId="551E61F4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7528FA0B" w14:textId="77777777" w:rsidTr="006B4879">
              <w:tc>
                <w:tcPr>
                  <w:tcW w:w="2122" w:type="dxa"/>
                  <w:vMerge/>
                </w:tcPr>
                <w:p w14:paraId="757F11BF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D8C1CD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3148" w:type="dxa"/>
                </w:tcPr>
                <w:p w14:paraId="648FA139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36AD498C" w14:textId="77777777" w:rsidTr="006B4879">
              <w:tc>
                <w:tcPr>
                  <w:tcW w:w="2122" w:type="dxa"/>
                </w:tcPr>
                <w:p w14:paraId="400D7F3E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60D7421E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3D105583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2790585" w14:textId="77777777" w:rsidTr="006B4879">
              <w:tc>
                <w:tcPr>
                  <w:tcW w:w="2122" w:type="dxa"/>
                </w:tcPr>
                <w:p w14:paraId="30EB5A39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FF118CB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6F5106A6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326D0C2" w14:textId="77777777" w:rsidTr="006B4879">
              <w:tc>
                <w:tcPr>
                  <w:tcW w:w="2122" w:type="dxa"/>
                </w:tcPr>
                <w:p w14:paraId="47D5727E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629627EF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or favor, indicar</w:t>
                  </w:r>
                </w:p>
              </w:tc>
              <w:tc>
                <w:tcPr>
                  <w:tcW w:w="3148" w:type="dxa"/>
                </w:tcPr>
                <w:p w14:paraId="3586E5B3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8142D74" w14:textId="77777777" w:rsidTr="006B4879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32355F4" w14:textId="785D3FB5" w:rsidR="00785D13" w:rsidRPr="00B45F8B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45F8B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ejecutado</w:t>
                  </w:r>
                </w:p>
              </w:tc>
              <w:tc>
                <w:tcPr>
                  <w:tcW w:w="3148" w:type="dxa"/>
                  <w:shd w:val="clear" w:color="auto" w:fill="D9D9D9" w:themeFill="background1" w:themeFillShade="D9"/>
                </w:tcPr>
                <w:p w14:paraId="0DA54351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D88CCBF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465A0A4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665"/>
              <w:gridCol w:w="3170"/>
            </w:tblGrid>
            <w:tr w:rsidR="006B4879" w:rsidRPr="008E5634" w14:paraId="7F6D6284" w14:textId="77777777" w:rsidTr="006B4879"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14:paraId="3D1CE464" w14:textId="317AC0C0" w:rsidR="00785D13" w:rsidRPr="00B45F8B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r w:rsidRPr="00785D13">
                    <w:rPr>
                      <w:rFonts w:ascii="Geomanist" w:hAnsi="Geomanist" w:cs="Arial"/>
                      <w:sz w:val="18"/>
                      <w:szCs w:val="18"/>
                      <w:lang w:val="es-ES"/>
                    </w:rPr>
                    <w:t>Presupuesto CONCEDIDO en la resolución de la convocatoria CIBERONC</w:t>
                  </w:r>
                  <w:r w:rsidRPr="00785D13">
                    <w:rPr>
                      <w:rFonts w:ascii="Geomanist" w:hAnsi="Geomanist" w:cs="Arial"/>
                      <w:sz w:val="20"/>
                      <w:szCs w:val="20"/>
                      <w:lang w:val="es-ES"/>
                    </w:rPr>
                    <w:t>:</w:t>
                  </w: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14:paraId="1872993C" w14:textId="77777777" w:rsidR="00785D13" w:rsidRPr="008E5634" w:rsidRDefault="00785D13" w:rsidP="00F9546A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D37B4B8" w14:textId="77777777" w:rsidR="00785D13" w:rsidRDefault="00785D13" w:rsidP="00E973D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90A4041" w14:textId="2944340B" w:rsidR="00541EE1" w:rsidRPr="00E973D0" w:rsidRDefault="00541EE1" w:rsidP="00E973D0">
            <w:pPr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626467" w:rsidRPr="00626467" w14:paraId="581C8F21" w14:textId="77777777" w:rsidTr="00672E9F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20299C26" w14:textId="77777777" w:rsidR="0066047D" w:rsidRDefault="0066047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7582476" w14:textId="0DB5E8F3" w:rsidR="00626467" w:rsidRPr="004441B2" w:rsidRDefault="00F113AA" w:rsidP="00626467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4441B2">
              <w:rPr>
                <w:rFonts w:ascii="Geomanist" w:hAnsi="Geomanist" w:cs="Arial"/>
                <w:sz w:val="21"/>
                <w:szCs w:val="21"/>
              </w:rPr>
              <w:t>F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 xml:space="preserve">echa                   </w:t>
            </w:r>
            <w:r w:rsidR="002C0A21" w:rsidRPr="004441B2">
              <w:rPr>
                <w:rFonts w:ascii="Geomanist" w:hAnsi="Geomanist" w:cs="Arial"/>
                <w:sz w:val="21"/>
                <w:szCs w:val="21"/>
              </w:rPr>
              <w:t xml:space="preserve">                          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 xml:space="preserve">Firma solicitante               </w:t>
            </w:r>
            <w:r w:rsidR="002C0A21" w:rsidRPr="004441B2">
              <w:rPr>
                <w:rFonts w:ascii="Geomanist" w:hAnsi="Geomanist" w:cs="Arial"/>
                <w:sz w:val="21"/>
                <w:szCs w:val="21"/>
              </w:rPr>
              <w:t xml:space="preserve">                 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 xml:space="preserve">  Firma Responsable</w:t>
            </w:r>
            <w:r w:rsidR="00672E9F" w:rsidRPr="004441B2">
              <w:rPr>
                <w:rFonts w:ascii="Geomanist" w:hAnsi="Geomanist" w:cs="Arial"/>
                <w:sz w:val="21"/>
                <w:szCs w:val="21"/>
              </w:rPr>
              <w:t xml:space="preserve"> Grupo CIBERONC 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>(IP)</w:t>
            </w:r>
          </w:p>
          <w:p w14:paraId="21DE2A91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DE10E8E" w14:textId="77777777" w:rsidR="00E83618" w:rsidRPr="00166789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A86373E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CC2383F" w14:textId="77777777" w:rsidR="004441B2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DC67144" w14:textId="77777777" w:rsidR="004441B2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BFB4A0" w14:textId="77777777" w:rsidR="004441B2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DF84284" w14:textId="77777777" w:rsidR="004441B2" w:rsidRPr="00166789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973D0" w:rsidRPr="00626467" w14:paraId="100EBB39" w14:textId="77777777" w:rsidTr="00E973D0">
        <w:trPr>
          <w:trHeight w:val="4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EBF479" w14:textId="5AE54991" w:rsidR="00E973D0" w:rsidRDefault="00E973D0" w:rsidP="00E973D0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661765">
              <w:rPr>
                <w:rFonts w:ascii="Geomanist Light" w:hAnsi="Geomanist Light"/>
                <w:color w:val="0000FF"/>
                <w:sz w:val="21"/>
                <w:szCs w:val="21"/>
              </w:rPr>
              <w:t xml:space="preserve">Cumplimentar este formulario y enviar por correo electrónico a </w:t>
            </w:r>
            <w:hyperlink r:id="rId7" w:history="1">
              <w:r w:rsidRPr="00661765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  <w:r>
              <w:rPr>
                <w:rStyle w:val="Hipervnculo"/>
                <w:rFonts w:ascii="Geomanist Light" w:hAnsi="Geomanist Light"/>
                <w:sz w:val="21"/>
                <w:szCs w:val="21"/>
              </w:rPr>
              <w:t xml:space="preserve"> 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en </w:t>
            </w:r>
            <w:r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>el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 plazo de 1 mes desde la finalización de la estancia</w:t>
            </w:r>
          </w:p>
        </w:tc>
      </w:tr>
    </w:tbl>
    <w:p w14:paraId="5AABC246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626467">
      <w:headerReference w:type="default" r:id="rId8"/>
      <w:footerReference w:type="default" r:id="rId9"/>
      <w:pgSz w:w="11906" w:h="16838" w:code="9"/>
      <w:pgMar w:top="170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3DFD" w14:textId="77777777" w:rsidR="00E51994" w:rsidRDefault="00E51994">
      <w:r>
        <w:separator/>
      </w:r>
    </w:p>
  </w:endnote>
  <w:endnote w:type="continuationSeparator" w:id="0">
    <w:p w14:paraId="37C28744" w14:textId="77777777" w:rsidR="00E51994" w:rsidRDefault="00E5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0172" w14:textId="77777777" w:rsidR="009F0130" w:rsidRPr="00F113AA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F113AA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6DBD571E" w14:textId="77777777" w:rsidR="009F0130" w:rsidRPr="00F113AA" w:rsidRDefault="004441B2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Geomanist Light" w:hAnsi="Geomanist Light" w:cs="Arial"/>
        <w:color w:val="172983"/>
        <w:sz w:val="18"/>
        <w:szCs w:val="18"/>
      </w:rPr>
    </w:pPr>
    <w:hyperlink r:id="rId1" w:history="1">
      <w:r w:rsidR="00C50532" w:rsidRPr="00F113AA">
        <w:rPr>
          <w:rStyle w:val="Hipervnculo"/>
          <w:rFonts w:ascii="Geomanist Light" w:hAnsi="Geomanist Light" w:cs="Arial"/>
          <w:w w:val="88"/>
          <w:sz w:val="18"/>
          <w:szCs w:val="18"/>
        </w:rPr>
        <w:t>www.ciberonc.es</w:t>
      </w:r>
    </w:hyperlink>
    <w:r w:rsidR="009F0130" w:rsidRPr="00F113AA">
      <w:rPr>
        <w:rFonts w:ascii="Geomanist Light" w:hAnsi="Geomanist Light" w:cs="Arial"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85E7" w14:textId="77777777" w:rsidR="00E51994" w:rsidRDefault="00E51994">
      <w:r>
        <w:separator/>
      </w:r>
    </w:p>
  </w:footnote>
  <w:footnote w:type="continuationSeparator" w:id="0">
    <w:p w14:paraId="43730AB6" w14:textId="77777777" w:rsidR="00E51994" w:rsidRDefault="00E51994">
      <w:r>
        <w:continuationSeparator/>
      </w:r>
    </w:p>
  </w:footnote>
  <w:footnote w:id="1">
    <w:p w14:paraId="61C74738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 xml:space="preserve">1 </w:t>
      </w:r>
      <w:r w:rsidRPr="00F113AA">
        <w:rPr>
          <w:rFonts w:ascii="Geomanist Light" w:hAnsi="Geomanist Light"/>
          <w:sz w:val="18"/>
          <w:lang w:val="en-US"/>
        </w:rPr>
        <w:t>Patents, licenses, spin-offs, contracts with industry, clinical assays…</w:t>
      </w:r>
    </w:p>
    <w:p w14:paraId="35041339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>2</w:t>
      </w:r>
      <w:r w:rsidRPr="00F113AA">
        <w:rPr>
          <w:rFonts w:ascii="Geomanist Light" w:hAnsi="Geomanist Light"/>
          <w:sz w:val="18"/>
          <w:lang w:val="en-US"/>
        </w:rPr>
        <w:t xml:space="preserve"> Oral and/or poster communication in scientific events, clinical guides, protocols developments, public databases and/or other activities related to outreach and science dissemination</w:t>
      </w:r>
    </w:p>
    <w:p w14:paraId="7862506A" w14:textId="77777777" w:rsidR="00501159" w:rsidRPr="00093AEF" w:rsidRDefault="00501159" w:rsidP="0050115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890259" w14:paraId="1A039478" w14:textId="77777777" w:rsidTr="00784F04">
      <w:tc>
        <w:tcPr>
          <w:tcW w:w="7200" w:type="dxa"/>
        </w:tcPr>
        <w:p w14:paraId="532989F3" w14:textId="07E30178" w:rsidR="002C0A21" w:rsidRDefault="00F9546A" w:rsidP="00901188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ABC1630" wp14:editId="0CABEEC1">
                <wp:simplePos x="0" y="0"/>
                <wp:positionH relativeFrom="column">
                  <wp:posOffset>1609725</wp:posOffset>
                </wp:positionH>
                <wp:positionV relativeFrom="paragraph">
                  <wp:posOffset>-635</wp:posOffset>
                </wp:positionV>
                <wp:extent cx="520327" cy="512910"/>
                <wp:effectExtent l="0" t="0" r="635" b="0"/>
                <wp:wrapNone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712"/>
                        <a:stretch/>
                      </pic:blipFill>
                      <pic:spPr bwMode="auto">
                        <a:xfrm>
                          <a:off x="0" y="0"/>
                          <a:ext cx="520327" cy="512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AF3283F" wp14:editId="1D5BD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0360" cy="513080"/>
                <wp:effectExtent l="0" t="0" r="2540" b="0"/>
                <wp:wrapNone/>
                <wp:docPr id="607852540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7852540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0360" cy="51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0" w:type="dxa"/>
          <w:shd w:val="clear" w:color="auto" w:fill="auto"/>
        </w:tcPr>
        <w:p w14:paraId="7B9E1A46" w14:textId="13B5D018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7B62D7F4" w14:textId="647B4A3C" w:rsidR="002C0A21" w:rsidRDefault="002C0A21" w:rsidP="00FE4CAE">
          <w:pPr>
            <w:pStyle w:val="Encabezado"/>
            <w:jc w:val="right"/>
          </w:pPr>
        </w:p>
      </w:tc>
    </w:tr>
  </w:tbl>
  <w:p w14:paraId="16637791" w14:textId="7035EE30" w:rsidR="009F0130" w:rsidRDefault="00C55155" w:rsidP="00C55155">
    <w:pPr>
      <w:pStyle w:val="Encabezado"/>
      <w:ind w:right="-1"/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0EB3DAC9" wp14:editId="29FC757C">
          <wp:simplePos x="0" y="0"/>
          <wp:positionH relativeFrom="column">
            <wp:posOffset>4996180</wp:posOffset>
          </wp:positionH>
          <wp:positionV relativeFrom="paragraph">
            <wp:posOffset>-297072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467207">
    <w:abstractNumId w:val="1"/>
  </w:num>
  <w:num w:numId="2" w16cid:durableId="1847164014">
    <w:abstractNumId w:val="4"/>
  </w:num>
  <w:num w:numId="3" w16cid:durableId="1601911795">
    <w:abstractNumId w:val="2"/>
  </w:num>
  <w:num w:numId="4" w16cid:durableId="500051626">
    <w:abstractNumId w:val="0"/>
  </w:num>
  <w:num w:numId="5" w16cid:durableId="1995065678">
    <w:abstractNumId w:val="3"/>
  </w:num>
  <w:num w:numId="6" w16cid:durableId="120925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61791"/>
    <w:rsid w:val="00070D84"/>
    <w:rsid w:val="00084696"/>
    <w:rsid w:val="000B1AA1"/>
    <w:rsid w:val="00100BD8"/>
    <w:rsid w:val="00107A98"/>
    <w:rsid w:val="00166789"/>
    <w:rsid w:val="001744F3"/>
    <w:rsid w:val="00183CF4"/>
    <w:rsid w:val="00196204"/>
    <w:rsid w:val="0019642F"/>
    <w:rsid w:val="001D0C05"/>
    <w:rsid w:val="001E3CE1"/>
    <w:rsid w:val="001E51F5"/>
    <w:rsid w:val="001F5566"/>
    <w:rsid w:val="00202B60"/>
    <w:rsid w:val="002253B0"/>
    <w:rsid w:val="00231385"/>
    <w:rsid w:val="0025208E"/>
    <w:rsid w:val="00271164"/>
    <w:rsid w:val="0028162F"/>
    <w:rsid w:val="002836E4"/>
    <w:rsid w:val="00294D91"/>
    <w:rsid w:val="002A1032"/>
    <w:rsid w:val="002B623C"/>
    <w:rsid w:val="002B64F1"/>
    <w:rsid w:val="002C0A21"/>
    <w:rsid w:val="002C5B55"/>
    <w:rsid w:val="0031699C"/>
    <w:rsid w:val="00322273"/>
    <w:rsid w:val="003250B5"/>
    <w:rsid w:val="003A4DA4"/>
    <w:rsid w:val="003F3CDB"/>
    <w:rsid w:val="00407F3F"/>
    <w:rsid w:val="00422B2C"/>
    <w:rsid w:val="00424D01"/>
    <w:rsid w:val="004441B2"/>
    <w:rsid w:val="00486523"/>
    <w:rsid w:val="0049095B"/>
    <w:rsid w:val="00495398"/>
    <w:rsid w:val="00496414"/>
    <w:rsid w:val="004A45BD"/>
    <w:rsid w:val="00501159"/>
    <w:rsid w:val="00507FE6"/>
    <w:rsid w:val="00541EE1"/>
    <w:rsid w:val="00550021"/>
    <w:rsid w:val="00574A94"/>
    <w:rsid w:val="005767B4"/>
    <w:rsid w:val="00592D6C"/>
    <w:rsid w:val="00595805"/>
    <w:rsid w:val="005967C1"/>
    <w:rsid w:val="00597F23"/>
    <w:rsid w:val="005A5DBB"/>
    <w:rsid w:val="005B2655"/>
    <w:rsid w:val="005D28DB"/>
    <w:rsid w:val="005F4836"/>
    <w:rsid w:val="00617DAA"/>
    <w:rsid w:val="0062432E"/>
    <w:rsid w:val="00626467"/>
    <w:rsid w:val="0066047D"/>
    <w:rsid w:val="00672E9F"/>
    <w:rsid w:val="00676117"/>
    <w:rsid w:val="00697231"/>
    <w:rsid w:val="006A5502"/>
    <w:rsid w:val="006A5BCE"/>
    <w:rsid w:val="006B2B49"/>
    <w:rsid w:val="006B4879"/>
    <w:rsid w:val="007138C0"/>
    <w:rsid w:val="0072199A"/>
    <w:rsid w:val="00724D95"/>
    <w:rsid w:val="00770135"/>
    <w:rsid w:val="00781082"/>
    <w:rsid w:val="00784F04"/>
    <w:rsid w:val="00785D13"/>
    <w:rsid w:val="007E14AC"/>
    <w:rsid w:val="007F1736"/>
    <w:rsid w:val="007F1FB0"/>
    <w:rsid w:val="008712E3"/>
    <w:rsid w:val="00890259"/>
    <w:rsid w:val="008B5BC7"/>
    <w:rsid w:val="008C6E53"/>
    <w:rsid w:val="00901188"/>
    <w:rsid w:val="00904A9E"/>
    <w:rsid w:val="0093115B"/>
    <w:rsid w:val="0093676D"/>
    <w:rsid w:val="00951B80"/>
    <w:rsid w:val="00960880"/>
    <w:rsid w:val="00961611"/>
    <w:rsid w:val="00965413"/>
    <w:rsid w:val="009801E2"/>
    <w:rsid w:val="009C04DE"/>
    <w:rsid w:val="009C48F2"/>
    <w:rsid w:val="009D654E"/>
    <w:rsid w:val="009E027B"/>
    <w:rsid w:val="009E74AC"/>
    <w:rsid w:val="009F0130"/>
    <w:rsid w:val="00A07B46"/>
    <w:rsid w:val="00A46B04"/>
    <w:rsid w:val="00A54B02"/>
    <w:rsid w:val="00A614E6"/>
    <w:rsid w:val="00A8373B"/>
    <w:rsid w:val="00A83DA8"/>
    <w:rsid w:val="00AA0BB7"/>
    <w:rsid w:val="00AA53BA"/>
    <w:rsid w:val="00AC5886"/>
    <w:rsid w:val="00AD0B87"/>
    <w:rsid w:val="00AE3A70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50532"/>
    <w:rsid w:val="00C55155"/>
    <w:rsid w:val="00C621A1"/>
    <w:rsid w:val="00C918F2"/>
    <w:rsid w:val="00CB53B6"/>
    <w:rsid w:val="00CC6F38"/>
    <w:rsid w:val="00CD62D9"/>
    <w:rsid w:val="00CE468F"/>
    <w:rsid w:val="00D25C28"/>
    <w:rsid w:val="00D267A8"/>
    <w:rsid w:val="00D71F7D"/>
    <w:rsid w:val="00D85ABA"/>
    <w:rsid w:val="00D90F14"/>
    <w:rsid w:val="00D91290"/>
    <w:rsid w:val="00DC17A9"/>
    <w:rsid w:val="00DD5510"/>
    <w:rsid w:val="00E46980"/>
    <w:rsid w:val="00E51994"/>
    <w:rsid w:val="00E6091C"/>
    <w:rsid w:val="00E7667A"/>
    <w:rsid w:val="00E83618"/>
    <w:rsid w:val="00E91453"/>
    <w:rsid w:val="00E973D0"/>
    <w:rsid w:val="00EB08A1"/>
    <w:rsid w:val="00EB7A7A"/>
    <w:rsid w:val="00EF42CC"/>
    <w:rsid w:val="00F113AA"/>
    <w:rsid w:val="00F67826"/>
    <w:rsid w:val="00F90A82"/>
    <w:rsid w:val="00F9546A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55276"/>
  <w15:chartTrackingRefBased/>
  <w15:docId w15:val="{9114D51E-19B5-1149-9AA9-58F760D0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01159"/>
    <w:rPr>
      <w:rFonts w:ascii="Verdana" w:hAnsi="Verdana"/>
      <w:sz w:val="22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01159"/>
    <w:pPr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uiPriority w:val="99"/>
    <w:rsid w:val="00501159"/>
    <w:rPr>
      <w:rFonts w:ascii="Calibri" w:eastAsia="Calibri" w:hAnsi="Calibri"/>
      <w:lang w:val="en-US" w:eastAsia="en-US"/>
    </w:rPr>
  </w:style>
  <w:style w:type="character" w:styleId="Refdenotaalpie">
    <w:name w:val="footnote reference"/>
    <w:uiPriority w:val="99"/>
    <w:unhideWhenUsed/>
    <w:rsid w:val="00501159"/>
    <w:rPr>
      <w:vertAlign w:val="superscript"/>
    </w:rPr>
  </w:style>
  <w:style w:type="character" w:styleId="nfasis">
    <w:name w:val="Emphasis"/>
    <w:basedOn w:val="Fuentedeprrafopredeter"/>
    <w:qFormat/>
    <w:rsid w:val="009E027B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785D13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5D13"/>
    <w:rPr>
      <w:rFonts w:ascii="Calibri" w:eastAsia="Calibri" w:hAnsi="Calibri" w:cs="Calibr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310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2713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Izaskun Miguel [CIBERONC]</cp:lastModifiedBy>
  <cp:revision>5</cp:revision>
  <cp:lastPrinted>2014-01-10T12:58:00Z</cp:lastPrinted>
  <dcterms:created xsi:type="dcterms:W3CDTF">2023-07-21T09:14:00Z</dcterms:created>
  <dcterms:modified xsi:type="dcterms:W3CDTF">2024-01-29T15:55:00Z</dcterms:modified>
</cp:coreProperties>
</file>