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99787" w14:textId="77777777" w:rsidR="00A51729" w:rsidRPr="00A51729" w:rsidRDefault="00A51729" w:rsidP="00A51729">
      <w:pPr>
        <w:pStyle w:val="Textoindependiente"/>
        <w:jc w:val="center"/>
        <w:rPr>
          <w:rFonts w:asciiTheme="minorHAnsi" w:hAnsiTheme="minorHAnsi" w:cstheme="minorHAnsi"/>
          <w:b/>
          <w:bCs/>
          <w:color w:val="222A35" w:themeColor="text2" w:themeShade="80"/>
          <w:sz w:val="28"/>
          <w:szCs w:val="28"/>
        </w:rPr>
      </w:pPr>
      <w:r w:rsidRPr="00A51729">
        <w:rPr>
          <w:rFonts w:asciiTheme="minorHAnsi" w:hAnsiTheme="minorHAnsi" w:cstheme="minorHAnsi"/>
          <w:b/>
          <w:bCs/>
          <w:color w:val="222A35" w:themeColor="text2" w:themeShade="80"/>
          <w:sz w:val="28"/>
          <w:szCs w:val="28"/>
        </w:rPr>
        <w:t>Anexo II</w:t>
      </w:r>
    </w:p>
    <w:tbl>
      <w:tblPr>
        <w:tblStyle w:val="Tablaconcuadrcula"/>
        <w:tblpPr w:leftFromText="141" w:rightFromText="141" w:vertAnchor="text" w:horzAnchor="margin" w:tblpY="-51"/>
        <w:tblW w:w="0" w:type="auto"/>
        <w:tblBorders>
          <w:top w:val="single" w:sz="4" w:space="0" w:color="44546A" w:themeColor="text2"/>
          <w:left w:val="none" w:sz="0" w:space="0" w:color="auto"/>
          <w:bottom w:val="single" w:sz="4" w:space="0" w:color="44546A" w:themeColor="text2"/>
          <w:right w:val="none" w:sz="0" w:space="0" w:color="auto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389"/>
      </w:tblGrid>
      <w:tr w:rsidR="00A51729" w:rsidRPr="008540D6" w14:paraId="1AC38E5F" w14:textId="77777777" w:rsidTr="00FB44D3">
        <w:trPr>
          <w:trHeight w:val="579"/>
        </w:trPr>
        <w:tc>
          <w:tcPr>
            <w:tcW w:w="8389" w:type="dxa"/>
          </w:tcPr>
          <w:p w14:paraId="71170263" w14:textId="77777777" w:rsidR="00A51729" w:rsidRPr="008540D6" w:rsidRDefault="00A51729" w:rsidP="00FB44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8540D6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8"/>
                <w:szCs w:val="28"/>
              </w:rPr>
              <w:t>Formulario presentación candidatura para investigador principal</w:t>
            </w:r>
          </w:p>
        </w:tc>
      </w:tr>
    </w:tbl>
    <w:p w14:paraId="5B399678" w14:textId="77777777" w:rsidR="00A51729" w:rsidRPr="00E05D38" w:rsidRDefault="00A51729" w:rsidP="00A51729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8866" w:type="dxa"/>
        <w:tblLook w:val="04A0" w:firstRow="1" w:lastRow="0" w:firstColumn="1" w:lastColumn="0" w:noHBand="0" w:noVBand="1"/>
      </w:tblPr>
      <w:tblGrid>
        <w:gridCol w:w="4433"/>
        <w:gridCol w:w="4433"/>
      </w:tblGrid>
      <w:tr w:rsidR="00A51729" w:rsidRPr="008540D6" w14:paraId="678C926D" w14:textId="77777777" w:rsidTr="00FB44D3">
        <w:trPr>
          <w:trHeight w:val="962"/>
        </w:trPr>
        <w:tc>
          <w:tcPr>
            <w:tcW w:w="4433" w:type="dxa"/>
          </w:tcPr>
          <w:p w14:paraId="4B4E7021" w14:textId="77777777" w:rsidR="00A51729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Expediente CIBER</w:t>
            </w:r>
          </w:p>
          <w:p w14:paraId="1B308978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CB</w:t>
            </w:r>
            <w:r w:rsidRPr="001065FE">
              <w:rPr>
                <w:rFonts w:asciiTheme="minorHAnsi" w:hAnsiTheme="minorHAnsi" w:cstheme="minorHAnsi"/>
                <w:bCs/>
                <w:color w:val="D9D9D9" w:themeColor="background1" w:themeShade="D9"/>
                <w:sz w:val="24"/>
                <w:szCs w:val="24"/>
              </w:rPr>
              <w:t>XX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Pr="001065FE">
              <w:rPr>
                <w:rFonts w:asciiTheme="minorHAnsi" w:hAnsiTheme="minorHAnsi" w:cstheme="minorHAnsi"/>
                <w:bCs/>
                <w:color w:val="D9D9D9" w:themeColor="background1" w:themeShade="D9"/>
                <w:sz w:val="24"/>
                <w:szCs w:val="24"/>
              </w:rPr>
              <w:t>XX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Pr="001065FE">
              <w:rPr>
                <w:rFonts w:asciiTheme="minorHAnsi" w:hAnsiTheme="minorHAnsi" w:cstheme="minorHAnsi"/>
                <w:bCs/>
                <w:color w:val="D9D9D9" w:themeColor="background1" w:themeShade="D9"/>
                <w:sz w:val="24"/>
                <w:szCs w:val="24"/>
              </w:rPr>
              <w:t>XXXXXX</w:t>
            </w:r>
          </w:p>
        </w:tc>
        <w:tc>
          <w:tcPr>
            <w:tcW w:w="4433" w:type="dxa"/>
          </w:tcPr>
          <w:p w14:paraId="30166E27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Fecha solicitud</w:t>
            </w:r>
          </w:p>
        </w:tc>
      </w:tr>
      <w:tr w:rsidR="00A51729" w:rsidRPr="008540D6" w14:paraId="1AF9D93F" w14:textId="77777777" w:rsidTr="00FB44D3">
        <w:trPr>
          <w:trHeight w:val="908"/>
        </w:trPr>
        <w:tc>
          <w:tcPr>
            <w:tcW w:w="4433" w:type="dxa"/>
          </w:tcPr>
          <w:p w14:paraId="16DA4BA6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Nombre y apellidos del/de la candidato/a</w:t>
            </w:r>
          </w:p>
        </w:tc>
        <w:tc>
          <w:tcPr>
            <w:tcW w:w="4433" w:type="dxa"/>
          </w:tcPr>
          <w:p w14:paraId="4F94CFEF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DNI</w:t>
            </w:r>
          </w:p>
        </w:tc>
      </w:tr>
      <w:tr w:rsidR="00A51729" w:rsidRPr="008540D6" w14:paraId="7AC2E41B" w14:textId="77777777" w:rsidTr="00FB44D3">
        <w:trPr>
          <w:trHeight w:val="908"/>
        </w:trPr>
        <w:tc>
          <w:tcPr>
            <w:tcW w:w="4433" w:type="dxa"/>
          </w:tcPr>
          <w:p w14:paraId="7E0FFC0E" w14:textId="77777777" w:rsidR="00A51729" w:rsidRPr="008540D6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Institución</w:t>
            </w:r>
          </w:p>
        </w:tc>
        <w:tc>
          <w:tcPr>
            <w:tcW w:w="4433" w:type="dxa"/>
          </w:tcPr>
          <w:p w14:paraId="31960BBF" w14:textId="7BEBE8E1" w:rsidR="00A51729" w:rsidRDefault="00A51729" w:rsidP="00FB44D3">
            <w:pPr>
              <w:pStyle w:val="Textoindependiente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540D6">
              <w:rPr>
                <w:rFonts w:asciiTheme="minorHAnsi" w:hAnsiTheme="minorHAnsi" w:cstheme="minorHAnsi"/>
                <w:b/>
                <w:bCs/>
                <w:szCs w:val="22"/>
              </w:rPr>
              <w:t>Área temática</w:t>
            </w:r>
          </w:p>
          <w:p w14:paraId="4645B1CD" w14:textId="3EC969ED" w:rsidR="00A51729" w:rsidRPr="00A51729" w:rsidRDefault="00A51729" w:rsidP="00FB44D3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CIBEREHD</w:t>
            </w:r>
          </w:p>
        </w:tc>
      </w:tr>
    </w:tbl>
    <w:p w14:paraId="21B5C976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FE6BD6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7BE4E2" w14:textId="77777777" w:rsidR="00A51729" w:rsidRPr="00B6246E" w:rsidRDefault="00A51729" w:rsidP="00A51729">
      <w:pPr>
        <w:rPr>
          <w:rFonts w:ascii="Calibri" w:hAnsi="Calibri" w:cs="Calibri"/>
          <w:color w:val="000000"/>
          <w:sz w:val="22"/>
          <w:szCs w:val="22"/>
        </w:rPr>
      </w:pPr>
    </w:p>
    <w:p w14:paraId="58087A68" w14:textId="77777777" w:rsidR="00A51729" w:rsidRPr="00B6246E" w:rsidRDefault="00A51729" w:rsidP="00A51729">
      <w:pPr>
        <w:rPr>
          <w:rFonts w:ascii="Calibri" w:hAnsi="Calibri" w:cs="Calibri"/>
          <w:color w:val="000000"/>
          <w:sz w:val="22"/>
          <w:szCs w:val="22"/>
        </w:rPr>
      </w:pPr>
    </w:p>
    <w:p w14:paraId="584CCC7C" w14:textId="77777777" w:rsidR="00A51729" w:rsidRPr="00B6246E" w:rsidRDefault="00A51729" w:rsidP="00A51729">
      <w:pPr>
        <w:rPr>
          <w:rFonts w:ascii="Calibri" w:hAnsi="Calibri" w:cs="Calibri"/>
          <w:color w:val="000000"/>
          <w:sz w:val="22"/>
          <w:szCs w:val="22"/>
        </w:rPr>
      </w:pPr>
    </w:p>
    <w:p w14:paraId="154D8FAF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D/Dª</w:t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  <w:t>D/Dª</w:t>
      </w:r>
    </w:p>
    <w:p w14:paraId="5B8DEFDC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Candidato/a Investigador/a Principal</w:t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>Representante legal</w:t>
      </w:r>
    </w:p>
    <w:p w14:paraId="6F37A91B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  <w:t>Institución Consorciada</w:t>
      </w:r>
    </w:p>
    <w:p w14:paraId="455F5703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99DEA3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FEF72C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5D1274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79999DA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AAFEC06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FEAC59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26AA13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B6246E">
        <w:rPr>
          <w:rFonts w:ascii="Calibri" w:hAnsi="Calibri" w:cs="Calibri"/>
          <w:color w:val="000000"/>
          <w:sz w:val="22"/>
          <w:szCs w:val="22"/>
        </w:rPr>
        <w:t>Fdo</w:t>
      </w:r>
      <w:proofErr w:type="spellEnd"/>
      <w:r w:rsidRPr="00B6246E">
        <w:rPr>
          <w:rFonts w:ascii="Calibri" w:hAnsi="Calibri" w:cs="Calibri"/>
          <w:color w:val="000000"/>
          <w:sz w:val="22"/>
          <w:szCs w:val="22"/>
        </w:rPr>
        <w:t>/a:</w:t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r w:rsidRPr="00B6246E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B6246E">
        <w:rPr>
          <w:rFonts w:ascii="Calibri" w:hAnsi="Calibri" w:cs="Calibri"/>
          <w:color w:val="000000"/>
          <w:sz w:val="22"/>
          <w:szCs w:val="22"/>
        </w:rPr>
        <w:t>Fdo</w:t>
      </w:r>
      <w:proofErr w:type="spellEnd"/>
      <w:r w:rsidRPr="00B6246E">
        <w:rPr>
          <w:rFonts w:ascii="Calibri" w:hAnsi="Calibri" w:cs="Calibri"/>
          <w:color w:val="000000"/>
          <w:sz w:val="22"/>
          <w:szCs w:val="22"/>
        </w:rPr>
        <w:t>/a:</w:t>
      </w:r>
    </w:p>
    <w:p w14:paraId="48576947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6EA27B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5C32C9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B15044A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52585C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2149437" w14:textId="77777777" w:rsidR="00A51729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86F72B" w14:textId="77777777" w:rsidR="00A51729" w:rsidRPr="00B6246E" w:rsidRDefault="00A51729" w:rsidP="00A517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C509C2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6246E">
        <w:rPr>
          <w:rFonts w:ascii="Calibri" w:hAnsi="Calibri" w:cs="Calibri"/>
          <w:b/>
          <w:bCs/>
          <w:color w:val="000000"/>
          <w:sz w:val="22"/>
          <w:szCs w:val="22"/>
        </w:rPr>
        <w:t>Documentación para aportar a la candidatura.</w:t>
      </w:r>
    </w:p>
    <w:p w14:paraId="401428D9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1. Anexo II</w:t>
      </w:r>
    </w:p>
    <w:p w14:paraId="606FF0B6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2. Carta de motivación</w:t>
      </w:r>
    </w:p>
    <w:p w14:paraId="417254D4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3. Proyecto científico para los próximos 5 años</w:t>
      </w:r>
    </w:p>
    <w:p w14:paraId="5A2D1345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>4. Relación de contribuciones científicas más relevantes</w:t>
      </w:r>
    </w:p>
    <w:p w14:paraId="0E491822" w14:textId="77777777" w:rsidR="00A51729" w:rsidRPr="00B6246E" w:rsidRDefault="00A51729" w:rsidP="00A5172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6246E">
        <w:rPr>
          <w:rFonts w:ascii="Calibri" w:hAnsi="Calibri" w:cs="Calibri"/>
          <w:color w:val="000000"/>
          <w:sz w:val="22"/>
          <w:szCs w:val="22"/>
        </w:rPr>
        <w:t xml:space="preserve">5. </w:t>
      </w:r>
      <w:proofErr w:type="spellStart"/>
      <w:r w:rsidRPr="00B6246E">
        <w:rPr>
          <w:rFonts w:ascii="Calibri" w:hAnsi="Calibri" w:cs="Calibri"/>
          <w:color w:val="000000"/>
          <w:sz w:val="22"/>
          <w:szCs w:val="22"/>
        </w:rPr>
        <w:t>Curriculum</w:t>
      </w:r>
      <w:proofErr w:type="spellEnd"/>
      <w:r w:rsidRPr="00B6246E">
        <w:rPr>
          <w:rFonts w:ascii="Calibri" w:hAnsi="Calibri" w:cs="Calibri"/>
          <w:color w:val="000000"/>
          <w:sz w:val="22"/>
          <w:szCs w:val="22"/>
        </w:rPr>
        <w:t xml:space="preserve"> Vitae extendido (CVN)</w:t>
      </w:r>
    </w:p>
    <w:p w14:paraId="6C0E7743" w14:textId="77777777" w:rsidR="007B330B" w:rsidRDefault="007B330B"/>
    <w:sectPr w:rsidR="007B330B" w:rsidSect="00A517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F56A3" w14:textId="77777777" w:rsidR="00A51729" w:rsidRDefault="00A51729" w:rsidP="00A51729">
      <w:r>
        <w:separator/>
      </w:r>
    </w:p>
  </w:endnote>
  <w:endnote w:type="continuationSeparator" w:id="0">
    <w:p w14:paraId="6DA8F563" w14:textId="77777777" w:rsidR="00A51729" w:rsidRDefault="00A51729" w:rsidP="00A5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B4501" w14:textId="77777777" w:rsidR="00380797" w:rsidRDefault="003807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E052" w14:textId="77777777" w:rsidR="00380797" w:rsidRDefault="003807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57C81" w14:textId="77777777" w:rsidR="00380797" w:rsidRDefault="003807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A00C3" w14:textId="77777777" w:rsidR="00A51729" w:rsidRDefault="00A51729" w:rsidP="00A51729">
      <w:r>
        <w:separator/>
      </w:r>
    </w:p>
  </w:footnote>
  <w:footnote w:type="continuationSeparator" w:id="0">
    <w:p w14:paraId="12A69D9D" w14:textId="77777777" w:rsidR="00A51729" w:rsidRDefault="00A51729" w:rsidP="00A5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D8E6" w14:textId="77777777" w:rsidR="00380797" w:rsidRDefault="003807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0997" w14:textId="504B8C13" w:rsidR="00A51729" w:rsidRDefault="0038079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4993C2" wp14:editId="7B585B15">
          <wp:simplePos x="0" y="0"/>
          <wp:positionH relativeFrom="column">
            <wp:posOffset>457200</wp:posOffset>
          </wp:positionH>
          <wp:positionV relativeFrom="paragraph">
            <wp:posOffset>-105410</wp:posOffset>
          </wp:positionV>
          <wp:extent cx="4236085" cy="523875"/>
          <wp:effectExtent l="0" t="0" r="0" b="9525"/>
          <wp:wrapSquare wrapText="bothSides"/>
          <wp:docPr id="2112159206" name="Imagen 1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159206" name="Imagen 1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608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0E01" w14:textId="77777777" w:rsidR="00380797" w:rsidRDefault="003807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29"/>
    <w:rsid w:val="00380797"/>
    <w:rsid w:val="007B330B"/>
    <w:rsid w:val="00A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02E7"/>
  <w15:chartTrackingRefBased/>
  <w15:docId w15:val="{50B6E359-6D7D-43AC-B356-02D30B6B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51729"/>
    <w:pPr>
      <w:spacing w:after="120"/>
      <w:jc w:val="both"/>
    </w:pPr>
    <w:rPr>
      <w:rFonts w:ascii="Comic Sans MS" w:hAnsi="Comic Sans MS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51729"/>
    <w:rPr>
      <w:rFonts w:ascii="Comic Sans MS" w:eastAsia="Times New Roman" w:hAnsi="Comic Sans MS" w:cs="Times New Roman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517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17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517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72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Pérez Ortega</dc:creator>
  <cp:keywords/>
  <dc:description/>
  <cp:lastModifiedBy>Juan Manuel Pérez Ortega</cp:lastModifiedBy>
  <cp:revision>2</cp:revision>
  <dcterms:created xsi:type="dcterms:W3CDTF">2024-05-07T12:32:00Z</dcterms:created>
  <dcterms:modified xsi:type="dcterms:W3CDTF">2024-05-07T12:32:00Z</dcterms:modified>
</cp:coreProperties>
</file>