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8C14" w14:textId="3DB99FB8" w:rsidR="009340B9" w:rsidRPr="00DC6955" w:rsidRDefault="00C10F40" w:rsidP="00B16F6F">
      <w:pPr>
        <w:pStyle w:val="Ttulo1"/>
        <w:shd w:val="clear" w:color="auto" w:fill="EAF1DD"/>
        <w:spacing w:before="0" w:after="240"/>
        <w:jc w:val="center"/>
        <w:rPr>
          <w:color w:val="auto"/>
        </w:rPr>
      </w:pPr>
      <w:r>
        <w:rPr>
          <w:color w:val="auto"/>
        </w:rPr>
        <w:t>Memoria científica</w:t>
      </w:r>
    </w:p>
    <w:p w14:paraId="13608C15" w14:textId="5AB7FC0C" w:rsidR="00EB2CEC" w:rsidRPr="00124A75" w:rsidRDefault="00124A75" w:rsidP="00EB2CEC">
      <w:pPr>
        <w:jc w:val="both"/>
      </w:pPr>
      <w:r>
        <w:t xml:space="preserve">Cumplimentar </w:t>
      </w:r>
      <w:r w:rsidR="00F94EDB">
        <w:t>sustituyendo el texto en gris y marcando las opciones apropiadas</w:t>
      </w:r>
      <w:r w:rsidR="00170A76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CB1C3C" w:rsidRPr="00CB1C3C" w14:paraId="13608C1B" w14:textId="77777777" w:rsidTr="00CB1C3C">
        <w:tc>
          <w:tcPr>
            <w:tcW w:w="8644" w:type="dxa"/>
            <w:gridSpan w:val="2"/>
            <w:shd w:val="clear" w:color="auto" w:fill="EAF1DD"/>
            <w:vAlign w:val="center"/>
          </w:tcPr>
          <w:p w14:paraId="13608C1A" w14:textId="77777777" w:rsidR="009340B9" w:rsidRPr="00CB1C3C" w:rsidRDefault="009340B9" w:rsidP="00CB1C3C">
            <w:pPr>
              <w:jc w:val="center"/>
            </w:pPr>
            <w:r w:rsidRPr="00CB1C3C">
              <w:rPr>
                <w:b/>
                <w:sz w:val="28"/>
              </w:rPr>
              <w:t>Solicitante</w:t>
            </w:r>
          </w:p>
        </w:tc>
      </w:tr>
      <w:tr w:rsidR="009340B9" w14:paraId="13608C1E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1C" w14:textId="77777777" w:rsidR="009340B9" w:rsidRPr="009340B9" w:rsidRDefault="009340B9" w:rsidP="0050029E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5417" w:type="dxa"/>
            <w:vAlign w:val="center"/>
          </w:tcPr>
          <w:p w14:paraId="13608C1D" w14:textId="77777777" w:rsidR="009340B9" w:rsidRDefault="00F94EDB" w:rsidP="0050029E">
            <w:r w:rsidRPr="00F94EDB">
              <w:rPr>
                <w:color w:val="808080" w:themeColor="background1" w:themeShade="80"/>
              </w:rPr>
              <w:t>Nombre</w:t>
            </w:r>
          </w:p>
        </w:tc>
      </w:tr>
      <w:tr w:rsidR="009340B9" w14:paraId="13608C21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1F" w14:textId="77777777" w:rsidR="009340B9" w:rsidRPr="009340B9" w:rsidRDefault="009340B9" w:rsidP="0050029E">
            <w:pPr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5417" w:type="dxa"/>
            <w:vAlign w:val="center"/>
          </w:tcPr>
          <w:p w14:paraId="13608C20" w14:textId="77777777" w:rsidR="009340B9" w:rsidRDefault="00F94EDB" w:rsidP="0050029E">
            <w:r>
              <w:rPr>
                <w:color w:val="808080" w:themeColor="background1" w:themeShade="80"/>
              </w:rPr>
              <w:t>Apellidos</w:t>
            </w:r>
          </w:p>
        </w:tc>
      </w:tr>
      <w:tr w:rsidR="009340B9" w14:paraId="13608C24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22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417" w:type="dxa"/>
            <w:vAlign w:val="center"/>
          </w:tcPr>
          <w:p w14:paraId="13608C23" w14:textId="77777777" w:rsidR="009340B9" w:rsidRDefault="00F94EDB" w:rsidP="00F94EDB">
            <w:r w:rsidRPr="00905CEE">
              <w:rPr>
                <w:color w:val="808080" w:themeColor="background1" w:themeShade="80"/>
              </w:rPr>
              <w:t>e-mail</w:t>
            </w:r>
          </w:p>
        </w:tc>
      </w:tr>
      <w:tr w:rsidR="009340B9" w14:paraId="13608C27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25" w14:textId="77777777" w:rsidR="009340B9" w:rsidRPr="009340B9" w:rsidRDefault="009340B9" w:rsidP="0050029E">
            <w:pPr>
              <w:rPr>
                <w:b/>
              </w:rPr>
            </w:pPr>
            <w:r>
              <w:rPr>
                <w:b/>
              </w:rPr>
              <w:t>Grupo CIBERER al que pertenece</w:t>
            </w:r>
          </w:p>
        </w:tc>
        <w:tc>
          <w:tcPr>
            <w:tcW w:w="5417" w:type="dxa"/>
            <w:vAlign w:val="center"/>
          </w:tcPr>
          <w:p w14:paraId="13608C26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UXXX ó GCVXX</w:t>
            </w:r>
          </w:p>
        </w:tc>
      </w:tr>
    </w:tbl>
    <w:p w14:paraId="13608C28" w14:textId="77777777" w:rsidR="00C07738" w:rsidRDefault="00C077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CB1C3C" w:rsidRPr="00CB1C3C" w14:paraId="13608C2A" w14:textId="77777777" w:rsidTr="00CB1C3C">
        <w:tc>
          <w:tcPr>
            <w:tcW w:w="8644" w:type="dxa"/>
            <w:gridSpan w:val="2"/>
            <w:shd w:val="clear" w:color="auto" w:fill="EAF1DD"/>
            <w:vAlign w:val="center"/>
          </w:tcPr>
          <w:p w14:paraId="13608C29" w14:textId="77777777" w:rsidR="0050029E" w:rsidRPr="00CB1C3C" w:rsidRDefault="0050029E" w:rsidP="00CB1C3C">
            <w:pPr>
              <w:jc w:val="center"/>
            </w:pPr>
            <w:r w:rsidRPr="00CB1C3C">
              <w:rPr>
                <w:b/>
                <w:sz w:val="28"/>
              </w:rPr>
              <w:t xml:space="preserve">Grupo </w:t>
            </w:r>
            <w:r w:rsidR="00C07738" w:rsidRPr="00CB1C3C">
              <w:rPr>
                <w:b/>
                <w:sz w:val="28"/>
              </w:rPr>
              <w:t>receptor</w:t>
            </w:r>
            <w:r w:rsidR="008E71F4" w:rsidRPr="00CB1C3C">
              <w:rPr>
                <w:b/>
                <w:sz w:val="28"/>
              </w:rPr>
              <w:t xml:space="preserve"> de la movilidad</w:t>
            </w:r>
          </w:p>
        </w:tc>
      </w:tr>
      <w:tr w:rsidR="00124A75" w14:paraId="13608C2D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2B" w14:textId="77777777" w:rsidR="00124A75" w:rsidRDefault="00124A75" w:rsidP="0046066F">
            <w:pPr>
              <w:rPr>
                <w:b/>
              </w:rPr>
            </w:pPr>
            <w:r>
              <w:rPr>
                <w:b/>
              </w:rPr>
              <w:t>Nombre del grupo</w:t>
            </w:r>
          </w:p>
        </w:tc>
        <w:tc>
          <w:tcPr>
            <w:tcW w:w="5417" w:type="dxa"/>
            <w:vAlign w:val="center"/>
          </w:tcPr>
          <w:p w14:paraId="13608C2C" w14:textId="77777777" w:rsidR="00124A75" w:rsidRPr="00905CEE" w:rsidRDefault="00F94EDB" w:rsidP="0046066F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UXXX o GCVXX o nombre grupo en institución externa</w:t>
            </w:r>
          </w:p>
        </w:tc>
      </w:tr>
      <w:tr w:rsidR="00CB1C3C" w:rsidRPr="00CB1C3C" w14:paraId="13608C2F" w14:textId="77777777" w:rsidTr="00CB1C3C">
        <w:tc>
          <w:tcPr>
            <w:tcW w:w="8644" w:type="dxa"/>
            <w:gridSpan w:val="2"/>
            <w:shd w:val="clear" w:color="auto" w:fill="EAF1DD"/>
            <w:vAlign w:val="center"/>
          </w:tcPr>
          <w:p w14:paraId="13608C2E" w14:textId="77777777" w:rsidR="00124A75" w:rsidRPr="00CB1C3C" w:rsidRDefault="00124A75" w:rsidP="008E71F4">
            <w:pPr>
              <w:rPr>
                <w:b/>
                <w:sz w:val="24"/>
              </w:rPr>
            </w:pPr>
            <w:r w:rsidRPr="00CB1C3C">
              <w:rPr>
                <w:b/>
                <w:sz w:val="24"/>
              </w:rPr>
              <w:t>Información del grupo</w:t>
            </w:r>
            <w:r w:rsidR="00C07738" w:rsidRPr="00CB1C3C">
              <w:rPr>
                <w:b/>
                <w:sz w:val="24"/>
              </w:rPr>
              <w:t xml:space="preserve"> receptor</w:t>
            </w:r>
            <w:r w:rsidRPr="00CB1C3C">
              <w:rPr>
                <w:b/>
                <w:sz w:val="24"/>
              </w:rPr>
              <w:t xml:space="preserve"> </w:t>
            </w:r>
            <w:r w:rsidRPr="00CB1C3C">
              <w:rPr>
                <w:b/>
                <w:sz w:val="20"/>
              </w:rPr>
              <w:t xml:space="preserve">(solo si </w:t>
            </w:r>
            <w:r w:rsidR="008E71F4" w:rsidRPr="00CB1C3C">
              <w:rPr>
                <w:b/>
                <w:sz w:val="20"/>
              </w:rPr>
              <w:t>no es del CIBERER</w:t>
            </w:r>
            <w:r w:rsidRPr="00CB1C3C">
              <w:rPr>
                <w:b/>
                <w:sz w:val="20"/>
              </w:rPr>
              <w:t>)</w:t>
            </w:r>
          </w:p>
        </w:tc>
      </w:tr>
      <w:tr w:rsidR="009340B9" w14:paraId="13608C32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0" w14:textId="77777777" w:rsidR="009340B9" w:rsidRDefault="0050029E" w:rsidP="0050029E">
            <w:pPr>
              <w:rPr>
                <w:b/>
              </w:rPr>
            </w:pPr>
            <w:r>
              <w:rPr>
                <w:b/>
              </w:rPr>
              <w:t>Centro/institución</w:t>
            </w:r>
          </w:p>
        </w:tc>
        <w:tc>
          <w:tcPr>
            <w:tcW w:w="5417" w:type="dxa"/>
            <w:vAlign w:val="center"/>
          </w:tcPr>
          <w:p w14:paraId="13608C31" w14:textId="77777777" w:rsidR="009340B9" w:rsidRPr="00905CEE" w:rsidRDefault="00F94EDB" w:rsidP="00F876F9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Centro</w:t>
            </w:r>
            <w:r w:rsidR="00F876F9">
              <w:rPr>
                <w:color w:val="808080" w:themeColor="background1" w:themeShade="80"/>
              </w:rPr>
              <w:t>/</w:t>
            </w:r>
            <w:r w:rsidRPr="00905CEE">
              <w:rPr>
                <w:color w:val="808080" w:themeColor="background1" w:themeShade="80"/>
              </w:rPr>
              <w:t>institución</w:t>
            </w:r>
          </w:p>
        </w:tc>
      </w:tr>
      <w:tr w:rsidR="009340B9" w14:paraId="13608C35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3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417" w:type="dxa"/>
            <w:vAlign w:val="center"/>
          </w:tcPr>
          <w:p w14:paraId="13608C34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Ciudad</w:t>
            </w:r>
          </w:p>
        </w:tc>
      </w:tr>
      <w:tr w:rsidR="009340B9" w14:paraId="13608C38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6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5417" w:type="dxa"/>
            <w:vAlign w:val="center"/>
          </w:tcPr>
          <w:p w14:paraId="13608C37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Provincia</w:t>
            </w:r>
          </w:p>
        </w:tc>
      </w:tr>
      <w:tr w:rsidR="009340B9" w14:paraId="13608C3B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9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5417" w:type="dxa"/>
            <w:vAlign w:val="center"/>
          </w:tcPr>
          <w:p w14:paraId="13608C3A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País</w:t>
            </w:r>
          </w:p>
        </w:tc>
      </w:tr>
    </w:tbl>
    <w:p w14:paraId="13608C3C" w14:textId="77777777" w:rsidR="00EB2CEC" w:rsidRDefault="00EB2C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1095"/>
        <w:gridCol w:w="4322"/>
      </w:tblGrid>
      <w:tr w:rsidR="00CB1C3C" w:rsidRPr="00CB1C3C" w14:paraId="13608C3E" w14:textId="77777777" w:rsidTr="00CB1C3C">
        <w:tc>
          <w:tcPr>
            <w:tcW w:w="8644" w:type="dxa"/>
            <w:gridSpan w:val="3"/>
            <w:shd w:val="clear" w:color="auto" w:fill="EAF1DD"/>
            <w:vAlign w:val="center"/>
          </w:tcPr>
          <w:p w14:paraId="13608C3D" w14:textId="77777777" w:rsidR="0050029E" w:rsidRPr="00CB1C3C" w:rsidRDefault="0050029E" w:rsidP="00CB1C3C">
            <w:pPr>
              <w:jc w:val="center"/>
            </w:pPr>
            <w:r w:rsidRPr="00CB1C3C">
              <w:rPr>
                <w:b/>
                <w:sz w:val="28"/>
              </w:rPr>
              <w:t>Datos de la movilidad</w:t>
            </w:r>
          </w:p>
        </w:tc>
      </w:tr>
      <w:tr w:rsidR="009340B9" w14:paraId="13608C41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F" w14:textId="77777777" w:rsidR="009340B9" w:rsidRDefault="009340B9" w:rsidP="008E71F4">
            <w:pPr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5417" w:type="dxa"/>
            <w:gridSpan w:val="2"/>
            <w:vAlign w:val="center"/>
          </w:tcPr>
          <w:p w14:paraId="13608C40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Fecha inicio</w:t>
            </w:r>
          </w:p>
        </w:tc>
      </w:tr>
      <w:tr w:rsidR="009340B9" w14:paraId="13608C44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42" w14:textId="77777777" w:rsidR="009340B9" w:rsidRDefault="009340B9" w:rsidP="008E71F4">
            <w:pPr>
              <w:rPr>
                <w:b/>
              </w:rPr>
            </w:pPr>
            <w:r>
              <w:rPr>
                <w:b/>
              </w:rPr>
              <w:t>Fecha de fin</w:t>
            </w:r>
          </w:p>
        </w:tc>
        <w:tc>
          <w:tcPr>
            <w:tcW w:w="5417" w:type="dxa"/>
            <w:gridSpan w:val="2"/>
            <w:vAlign w:val="center"/>
          </w:tcPr>
          <w:p w14:paraId="13608C43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Fecha fin</w:t>
            </w:r>
          </w:p>
        </w:tc>
      </w:tr>
      <w:tr w:rsidR="00E049F1" w14:paraId="13608C46" w14:textId="77777777" w:rsidTr="00CB1C3C">
        <w:tc>
          <w:tcPr>
            <w:tcW w:w="8644" w:type="dxa"/>
            <w:gridSpan w:val="3"/>
            <w:shd w:val="clear" w:color="auto" w:fill="EAF1DD"/>
            <w:vAlign w:val="center"/>
          </w:tcPr>
          <w:p w14:paraId="13608C45" w14:textId="3C251778" w:rsidR="00E049F1" w:rsidRDefault="008E71F4" w:rsidP="008E71F4">
            <w:r>
              <w:rPr>
                <w:b/>
              </w:rPr>
              <w:t>Actividades realizadas</w:t>
            </w:r>
          </w:p>
        </w:tc>
      </w:tr>
      <w:tr w:rsidR="00E049F1" w14:paraId="13608C48" w14:textId="77777777" w:rsidTr="00DC5E51">
        <w:tc>
          <w:tcPr>
            <w:tcW w:w="8644" w:type="dxa"/>
            <w:gridSpan w:val="3"/>
            <w:vAlign w:val="center"/>
          </w:tcPr>
          <w:p w14:paraId="78140D33" w14:textId="77777777" w:rsidR="00E049F1" w:rsidRDefault="008E71F4" w:rsidP="00DC5E5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Actividades realizadas</w:t>
            </w:r>
          </w:p>
          <w:p w14:paraId="4791A08C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135FC62C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7566813B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4A6BBAE4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13608C47" w14:textId="7878B95A" w:rsidR="00874B11" w:rsidRPr="00905CEE" w:rsidRDefault="00874B11" w:rsidP="00DC5E51">
            <w:pPr>
              <w:rPr>
                <w:color w:val="808080" w:themeColor="background1" w:themeShade="80"/>
              </w:rPr>
            </w:pPr>
          </w:p>
        </w:tc>
      </w:tr>
      <w:tr w:rsidR="00462CCF" w:rsidRPr="00462CCF" w14:paraId="1783075A" w14:textId="77777777" w:rsidTr="00462CCF">
        <w:tc>
          <w:tcPr>
            <w:tcW w:w="8644" w:type="dxa"/>
            <w:gridSpan w:val="3"/>
            <w:shd w:val="clear" w:color="auto" w:fill="EAF1DD" w:themeFill="accent3" w:themeFillTint="33"/>
            <w:vAlign w:val="center"/>
          </w:tcPr>
          <w:p w14:paraId="79CF0F18" w14:textId="3AA88B1E" w:rsidR="00462CCF" w:rsidRPr="00462CCF" w:rsidRDefault="00462CCF" w:rsidP="00DC5E51">
            <w:pPr>
              <w:rPr>
                <w:b/>
              </w:rPr>
            </w:pPr>
            <w:r w:rsidRPr="00462CCF">
              <w:rPr>
                <w:b/>
              </w:rPr>
              <w:t>Resumen de la estancia (NO confidencial, máximo 250 palabras)</w:t>
            </w:r>
          </w:p>
        </w:tc>
      </w:tr>
      <w:tr w:rsidR="00462CCF" w14:paraId="23EE8EA0" w14:textId="77777777" w:rsidTr="00DC5E51">
        <w:tc>
          <w:tcPr>
            <w:tcW w:w="8644" w:type="dxa"/>
            <w:gridSpan w:val="3"/>
            <w:vAlign w:val="center"/>
          </w:tcPr>
          <w:p w14:paraId="45D8A995" w14:textId="5B9D9E1E" w:rsidR="00462CCF" w:rsidRDefault="00393A3D" w:rsidP="00DC5E5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Resumen corto de la estancia. Puede ser hecho público</w:t>
            </w:r>
          </w:p>
        </w:tc>
      </w:tr>
      <w:tr w:rsidR="003A142F" w14:paraId="13608C4B" w14:textId="77777777" w:rsidTr="00CB1C3C">
        <w:tc>
          <w:tcPr>
            <w:tcW w:w="4322" w:type="dxa"/>
            <w:gridSpan w:val="2"/>
            <w:shd w:val="clear" w:color="auto" w:fill="EAF1DD"/>
            <w:vAlign w:val="center"/>
          </w:tcPr>
          <w:p w14:paraId="13608C49" w14:textId="77777777" w:rsidR="003A142F" w:rsidRDefault="003A142F" w:rsidP="008E71F4">
            <w:pPr>
              <w:rPr>
                <w:b/>
              </w:rPr>
            </w:pPr>
            <w:r>
              <w:rPr>
                <w:b/>
              </w:rPr>
              <w:t>Fecha</w:t>
            </w:r>
            <w:r w:rsidR="00307137">
              <w:rPr>
                <w:b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14:paraId="13608C4A" w14:textId="77777777" w:rsidR="003A142F" w:rsidRPr="00905CEE" w:rsidRDefault="003A142F" w:rsidP="00822B67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Fecha</w:t>
            </w:r>
            <w:r w:rsidR="00307137">
              <w:rPr>
                <w:color w:val="808080" w:themeColor="background1" w:themeShade="80"/>
              </w:rPr>
              <w:t xml:space="preserve"> </w:t>
            </w:r>
            <w:r w:rsidR="00822B67">
              <w:rPr>
                <w:color w:val="808080" w:themeColor="background1" w:themeShade="80"/>
              </w:rPr>
              <w:t>informe</w:t>
            </w:r>
          </w:p>
        </w:tc>
      </w:tr>
      <w:tr w:rsidR="003A142F" w14:paraId="13608C4E" w14:textId="77777777" w:rsidTr="00CB1C3C">
        <w:trPr>
          <w:trHeight w:val="871"/>
        </w:trPr>
        <w:tc>
          <w:tcPr>
            <w:tcW w:w="4322" w:type="dxa"/>
            <w:gridSpan w:val="2"/>
            <w:shd w:val="clear" w:color="auto" w:fill="EAF1DD"/>
            <w:vAlign w:val="center"/>
          </w:tcPr>
          <w:p w14:paraId="13608C4C" w14:textId="77777777" w:rsidR="003A142F" w:rsidRDefault="003A142F" w:rsidP="0050029E">
            <w:pPr>
              <w:rPr>
                <w:b/>
              </w:rPr>
            </w:pPr>
            <w:r>
              <w:rPr>
                <w:b/>
              </w:rPr>
              <w:t>Firma solicitante</w:t>
            </w:r>
          </w:p>
        </w:tc>
        <w:tc>
          <w:tcPr>
            <w:tcW w:w="4322" w:type="dxa"/>
            <w:vAlign w:val="center"/>
          </w:tcPr>
          <w:p w14:paraId="13608C4D" w14:textId="77777777" w:rsidR="003A142F" w:rsidRPr="00905CEE" w:rsidRDefault="003A142F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Firma solicitante</w:t>
            </w:r>
          </w:p>
        </w:tc>
      </w:tr>
      <w:tr w:rsidR="0016686E" w14:paraId="541CB75D" w14:textId="77777777" w:rsidTr="00CB1C3C">
        <w:trPr>
          <w:trHeight w:val="871"/>
        </w:trPr>
        <w:tc>
          <w:tcPr>
            <w:tcW w:w="4322" w:type="dxa"/>
            <w:gridSpan w:val="2"/>
            <w:shd w:val="clear" w:color="auto" w:fill="EAF1DD"/>
            <w:vAlign w:val="center"/>
          </w:tcPr>
          <w:p w14:paraId="41BF75A6" w14:textId="0CAEF926" w:rsidR="0016686E" w:rsidRDefault="0016686E" w:rsidP="0050029E">
            <w:pPr>
              <w:rPr>
                <w:b/>
              </w:rPr>
            </w:pPr>
            <w:r>
              <w:rPr>
                <w:b/>
              </w:rPr>
              <w:t>Firma IP del grupo</w:t>
            </w:r>
            <w:r w:rsidR="004935E0">
              <w:rPr>
                <w:b/>
              </w:rPr>
              <w:t xml:space="preserve"> receptor</w:t>
            </w:r>
          </w:p>
        </w:tc>
        <w:tc>
          <w:tcPr>
            <w:tcW w:w="4322" w:type="dxa"/>
            <w:vAlign w:val="center"/>
          </w:tcPr>
          <w:p w14:paraId="6911349F" w14:textId="613B875E" w:rsidR="0016686E" w:rsidRPr="00905CEE" w:rsidRDefault="00AF039D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 xml:space="preserve">Firma </w:t>
            </w:r>
            <w:r>
              <w:rPr>
                <w:color w:val="808080" w:themeColor="background1" w:themeShade="80"/>
              </w:rPr>
              <w:t>IP del grupo</w:t>
            </w:r>
          </w:p>
        </w:tc>
      </w:tr>
    </w:tbl>
    <w:p w14:paraId="13608C4F" w14:textId="77777777" w:rsidR="005962E4" w:rsidRDefault="005962E4"/>
    <w:sectPr w:rsidR="005962E4" w:rsidSect="00934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2CC2" w14:textId="77777777" w:rsidR="00D07D32" w:rsidRDefault="00D07D32" w:rsidP="009340B9">
      <w:pPr>
        <w:spacing w:after="0" w:line="240" w:lineRule="auto"/>
      </w:pPr>
      <w:r>
        <w:separator/>
      </w:r>
    </w:p>
  </w:endnote>
  <w:endnote w:type="continuationSeparator" w:id="0">
    <w:p w14:paraId="22BDA6CD" w14:textId="77777777" w:rsidR="00D07D32" w:rsidRDefault="00D07D32" w:rsidP="0093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8B981" w14:textId="77777777" w:rsidR="00380164" w:rsidRDefault="003801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7601777"/>
      <w:docPartObj>
        <w:docPartGallery w:val="Page Numbers (Bottom of Page)"/>
        <w:docPartUnique/>
      </w:docPartObj>
    </w:sdtPr>
    <w:sdtContent>
      <w:p w14:paraId="002B2FF5" w14:textId="77777777" w:rsidR="00E500F3" w:rsidRDefault="0050029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802">
          <w:rPr>
            <w:noProof/>
          </w:rPr>
          <w:t>1</w:t>
        </w:r>
        <w:r>
          <w:fldChar w:fldCharType="end"/>
        </w:r>
      </w:p>
      <w:p w14:paraId="13608C55" w14:textId="34176284" w:rsidR="0050029E" w:rsidRDefault="00000000">
        <w:pPr>
          <w:pStyle w:val="Piedepgina"/>
          <w:jc w:val="center"/>
        </w:pPr>
      </w:p>
    </w:sdtContent>
  </w:sdt>
  <w:p w14:paraId="178396C4" w14:textId="77777777" w:rsidR="00E500F3" w:rsidRPr="00DB263B" w:rsidRDefault="00E500F3" w:rsidP="00E500F3">
    <w:pPr>
      <w:spacing w:after="0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2E3B969A" w14:textId="77777777" w:rsidR="00E500F3" w:rsidRPr="00DB263B" w:rsidRDefault="00E500F3" w:rsidP="00E500F3">
    <w:pPr>
      <w:spacing w:after="0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3F0D562B" w14:textId="77777777" w:rsidR="00E500F3" w:rsidRPr="00DB263B" w:rsidRDefault="00E500F3" w:rsidP="00E500F3">
    <w:pPr>
      <w:spacing w:after="0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13608C56" w14:textId="706C3C9A" w:rsidR="0050029E" w:rsidRPr="00E500F3" w:rsidRDefault="00E500F3" w:rsidP="00E500F3">
    <w:pPr>
      <w:pStyle w:val="Piedepgina"/>
      <w:ind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1BE8" w14:textId="77777777" w:rsidR="00380164" w:rsidRDefault="003801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1D56E" w14:textId="77777777" w:rsidR="00D07D32" w:rsidRDefault="00D07D32" w:rsidP="009340B9">
      <w:pPr>
        <w:spacing w:after="0" w:line="240" w:lineRule="auto"/>
      </w:pPr>
      <w:r>
        <w:separator/>
      </w:r>
    </w:p>
  </w:footnote>
  <w:footnote w:type="continuationSeparator" w:id="0">
    <w:p w14:paraId="71942DD5" w14:textId="77777777" w:rsidR="00D07D32" w:rsidRDefault="00D07D32" w:rsidP="0093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FBE18" w14:textId="77777777" w:rsidR="00380164" w:rsidRDefault="003801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5" w:type="dxa"/>
      <w:tblInd w:w="-318" w:type="dxa"/>
      <w:tblLook w:val="04A0" w:firstRow="1" w:lastRow="0" w:firstColumn="1" w:lastColumn="0" w:noHBand="0" w:noVBand="1"/>
    </w:tblPr>
    <w:tblGrid>
      <w:gridCol w:w="4679"/>
      <w:gridCol w:w="4536"/>
    </w:tblGrid>
    <w:tr w:rsidR="003571BC" w14:paraId="5588EC7F" w14:textId="77777777" w:rsidTr="003571BC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717F4A8E" w14:textId="77777777" w:rsidR="003571BC" w:rsidRDefault="003571BC" w:rsidP="003571BC">
          <w:pPr>
            <w:pStyle w:val="Encabezado"/>
          </w:pPr>
          <w:r>
            <w:rPr>
              <w:noProof/>
            </w:rPr>
            <w:drawing>
              <wp:inline distT="0" distB="0" distL="0" distR="0" wp14:anchorId="00E5AB3E" wp14:editId="05E71A9B">
                <wp:extent cx="1009650" cy="356235"/>
                <wp:effectExtent l="0" t="0" r="0" b="5715"/>
                <wp:docPr id="46" name="Imagen 4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n 46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3B5C0DC4" w14:textId="77777777" w:rsidR="003571BC" w:rsidRDefault="003571BC" w:rsidP="003571BC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0DF45ED1" wp14:editId="72E620DE">
                <wp:extent cx="2351405" cy="356235"/>
                <wp:effectExtent l="0" t="0" r="0" b="5715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608C54" w14:textId="1CBF0F54" w:rsidR="009340B9" w:rsidRDefault="009340B9" w:rsidP="003571BC">
    <w:pPr>
      <w:pStyle w:val="Encabezado"/>
      <w:ind w:left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3945" w14:textId="77777777" w:rsidR="00380164" w:rsidRDefault="003801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0B9"/>
    <w:rsid w:val="000533F9"/>
    <w:rsid w:val="000C5565"/>
    <w:rsid w:val="00124A75"/>
    <w:rsid w:val="00161E92"/>
    <w:rsid w:val="0016686E"/>
    <w:rsid w:val="00170A76"/>
    <w:rsid w:val="00192C91"/>
    <w:rsid w:val="001E254D"/>
    <w:rsid w:val="00250727"/>
    <w:rsid w:val="002D4EF8"/>
    <w:rsid w:val="002D73C7"/>
    <w:rsid w:val="002E6C20"/>
    <w:rsid w:val="00307137"/>
    <w:rsid w:val="003571BC"/>
    <w:rsid w:val="00380164"/>
    <w:rsid w:val="00393A3D"/>
    <w:rsid w:val="003A142F"/>
    <w:rsid w:val="004246C9"/>
    <w:rsid w:val="004323E4"/>
    <w:rsid w:val="00462CCF"/>
    <w:rsid w:val="004935E0"/>
    <w:rsid w:val="004C64B0"/>
    <w:rsid w:val="0050029E"/>
    <w:rsid w:val="00533886"/>
    <w:rsid w:val="00564993"/>
    <w:rsid w:val="00575DBD"/>
    <w:rsid w:val="005962E4"/>
    <w:rsid w:val="005C3625"/>
    <w:rsid w:val="00652802"/>
    <w:rsid w:val="006D14A9"/>
    <w:rsid w:val="00703590"/>
    <w:rsid w:val="007204B6"/>
    <w:rsid w:val="00745551"/>
    <w:rsid w:val="007D4C6F"/>
    <w:rsid w:val="007D7DE7"/>
    <w:rsid w:val="00822B67"/>
    <w:rsid w:val="00874B11"/>
    <w:rsid w:val="008E022E"/>
    <w:rsid w:val="008E71F4"/>
    <w:rsid w:val="00905CEE"/>
    <w:rsid w:val="009340B9"/>
    <w:rsid w:val="00961D7C"/>
    <w:rsid w:val="00981F37"/>
    <w:rsid w:val="009E1B80"/>
    <w:rsid w:val="00A0550D"/>
    <w:rsid w:val="00AF039D"/>
    <w:rsid w:val="00B16F6F"/>
    <w:rsid w:val="00BB7181"/>
    <w:rsid w:val="00BC2EAF"/>
    <w:rsid w:val="00C07738"/>
    <w:rsid w:val="00C10F40"/>
    <w:rsid w:val="00C534AB"/>
    <w:rsid w:val="00CB1C3C"/>
    <w:rsid w:val="00CD242E"/>
    <w:rsid w:val="00D07D32"/>
    <w:rsid w:val="00D37DA5"/>
    <w:rsid w:val="00DA602A"/>
    <w:rsid w:val="00DC6955"/>
    <w:rsid w:val="00E01545"/>
    <w:rsid w:val="00E049F1"/>
    <w:rsid w:val="00E500F3"/>
    <w:rsid w:val="00EB2CEC"/>
    <w:rsid w:val="00ED630F"/>
    <w:rsid w:val="00F1577B"/>
    <w:rsid w:val="00F52C58"/>
    <w:rsid w:val="00F876F9"/>
    <w:rsid w:val="00F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08C14"/>
  <w15:docId w15:val="{70AB79B8-DB33-4A52-9B91-C9FA3EEA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EC"/>
  </w:style>
  <w:style w:type="paragraph" w:styleId="Ttulo1">
    <w:name w:val="heading 1"/>
    <w:basedOn w:val="Normal"/>
    <w:next w:val="Normal"/>
    <w:link w:val="Ttulo1Car"/>
    <w:uiPriority w:val="9"/>
    <w:qFormat/>
    <w:rsid w:val="0093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0B9"/>
  </w:style>
  <w:style w:type="paragraph" w:styleId="Piedepgina">
    <w:name w:val="footer"/>
    <w:basedOn w:val="Normal"/>
    <w:link w:val="PiedepginaCar"/>
    <w:uiPriority w:val="99"/>
    <w:unhideWhenUsed/>
    <w:rsid w:val="0093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0B9"/>
  </w:style>
  <w:style w:type="paragraph" w:styleId="Textodeglobo">
    <w:name w:val="Balloon Text"/>
    <w:basedOn w:val="Normal"/>
    <w:link w:val="TextodegloboCar"/>
    <w:uiPriority w:val="99"/>
    <w:semiHidden/>
    <w:unhideWhenUsed/>
    <w:rsid w:val="0093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0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3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124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8D29A-72BD-4177-B1C8-E496D7B66314}"/>
</file>

<file path=customXml/itemProps2.xml><?xml version="1.0" encoding="utf-8"?>
<ds:datastoreItem xmlns:ds="http://schemas.openxmlformats.org/officeDocument/2006/customXml" ds:itemID="{780A4240-05B6-479D-9C20-D8673F1D5A07}"/>
</file>

<file path=customXml/itemProps3.xml><?xml version="1.0" encoding="utf-8"?>
<ds:datastoreItem xmlns:ds="http://schemas.openxmlformats.org/officeDocument/2006/customXml" ds:itemID="{C3FCC7FA-2F63-4A2C-93B3-F955FEFE9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Informe valorativo de movilidad</vt:lpstr>
    </vt:vector>
  </TitlesOfParts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López de Heredia</dc:creator>
  <cp:lastModifiedBy>CIBERER</cp:lastModifiedBy>
  <cp:revision>27</cp:revision>
  <dcterms:created xsi:type="dcterms:W3CDTF">2020-10-22T11:04:00Z</dcterms:created>
  <dcterms:modified xsi:type="dcterms:W3CDTF">2024-06-17T09:25:00Z</dcterms:modified>
</cp:coreProperties>
</file>