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FAB4" w14:textId="1D9BC50F" w:rsidR="00E44480" w:rsidRPr="00D47B3D" w:rsidRDefault="00E44480" w:rsidP="006F3E7D">
      <w:pPr>
        <w:pStyle w:val="Textoindependiente"/>
        <w:rPr>
          <w:rFonts w:asciiTheme="minorHAnsi" w:hAnsiTheme="minorHAnsi" w:cstheme="minorHAnsi"/>
          <w:b/>
          <w:bCs/>
          <w:color w:val="0F243E" w:themeColor="text2" w:themeShade="80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-51"/>
        <w:tblW w:w="0" w:type="auto"/>
        <w:tblBorders>
          <w:top w:val="single" w:sz="4" w:space="0" w:color="1F497D" w:themeColor="text2"/>
          <w:left w:val="none" w:sz="0" w:space="0" w:color="auto"/>
          <w:bottom w:val="single" w:sz="4" w:space="0" w:color="1F497D" w:themeColor="text2"/>
          <w:right w:val="none" w:sz="0" w:space="0" w:color="auto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8389"/>
      </w:tblGrid>
      <w:tr w:rsidR="00E44480" w14:paraId="734D38E4" w14:textId="77777777" w:rsidTr="00C06E8A">
        <w:trPr>
          <w:trHeight w:val="579"/>
        </w:trPr>
        <w:tc>
          <w:tcPr>
            <w:tcW w:w="8389" w:type="dxa"/>
          </w:tcPr>
          <w:p w14:paraId="2691B484" w14:textId="04D043E5" w:rsidR="00E44480" w:rsidRDefault="006806B9" w:rsidP="00C06E8A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>Anexo II</w:t>
            </w:r>
            <w:r w:rsidR="007C1620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 xml:space="preserve"> </w:t>
            </w:r>
            <w:r w:rsidR="006F3E7D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>Documento cumplimiento requisitos</w:t>
            </w:r>
          </w:p>
          <w:p w14:paraId="3EC6FFB9" w14:textId="28C48B8D" w:rsidR="00E44480" w:rsidRDefault="00E44480" w:rsidP="00C06E8A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47B3D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8"/>
                <w:szCs w:val="28"/>
              </w:rPr>
              <w:t xml:space="preserve"> Procedimiento de Sustitución de Jefe de Grupo CIBER</w:t>
            </w:r>
          </w:p>
        </w:tc>
      </w:tr>
    </w:tbl>
    <w:p w14:paraId="0D07F9E0" w14:textId="397F802C" w:rsidR="00CA1D0A" w:rsidRDefault="00CA1D0A" w:rsidP="00371C31">
      <w:pPr>
        <w:pStyle w:val="Textoindependiente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6B64E070" w14:textId="77777777" w:rsidR="00CA1D0A" w:rsidRDefault="00CA1D0A" w:rsidP="00371C31">
      <w:pPr>
        <w:pStyle w:val="Textoindependiente"/>
        <w:jc w:val="center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laconcuadrcu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38"/>
        <w:gridCol w:w="4236"/>
      </w:tblGrid>
      <w:tr w:rsidR="00E44480" w14:paraId="0220919E" w14:textId="77777777" w:rsidTr="00C06E8A">
        <w:tc>
          <w:tcPr>
            <w:tcW w:w="8494" w:type="dxa"/>
            <w:gridSpan w:val="2"/>
          </w:tcPr>
          <w:p w14:paraId="4BC29024" w14:textId="77777777" w:rsidR="00E44480" w:rsidRPr="00E639A2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E639A2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Identificación candidatura</w:t>
            </w:r>
          </w:p>
        </w:tc>
      </w:tr>
      <w:tr w:rsidR="00E44480" w14:paraId="7A013DA0" w14:textId="77777777" w:rsidTr="00C06E8A">
        <w:tc>
          <w:tcPr>
            <w:tcW w:w="4247" w:type="dxa"/>
          </w:tcPr>
          <w:p w14:paraId="367F1A63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Expediente</w:t>
            </w:r>
          </w:p>
          <w:p w14:paraId="45242674" w14:textId="1290FA53" w:rsidR="00E44480" w:rsidRPr="00334331" w:rsidRDefault="0051001F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51001F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CB17/04/00040</w:t>
            </w:r>
          </w:p>
        </w:tc>
        <w:tc>
          <w:tcPr>
            <w:tcW w:w="4247" w:type="dxa"/>
          </w:tcPr>
          <w:p w14:paraId="16E3FC7F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Fecha presentación candidatura</w:t>
            </w:r>
          </w:p>
          <w:p w14:paraId="435A4B22" w14:textId="196A49BE" w:rsidR="00E44480" w:rsidRPr="00334331" w:rsidRDefault="006F3E7D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…………</w:t>
            </w:r>
            <w:r w:rsidR="00E44480" w:rsidRPr="00334331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E44480" w14:paraId="0333DDD7" w14:textId="77777777" w:rsidTr="00C06E8A">
        <w:tc>
          <w:tcPr>
            <w:tcW w:w="4247" w:type="dxa"/>
          </w:tcPr>
          <w:p w14:paraId="1CA62102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Nombre y apellidos candidatura</w:t>
            </w:r>
          </w:p>
          <w:p w14:paraId="2C4D0333" w14:textId="475E2530" w:rsidR="00E44480" w:rsidRPr="00334331" w:rsidRDefault="006F3E7D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………….</w:t>
            </w:r>
          </w:p>
        </w:tc>
        <w:tc>
          <w:tcPr>
            <w:tcW w:w="4247" w:type="dxa"/>
          </w:tcPr>
          <w:p w14:paraId="21807B38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DNI</w:t>
            </w:r>
          </w:p>
          <w:p w14:paraId="5903D5F4" w14:textId="7370AA45" w:rsidR="00E44480" w:rsidRPr="00334331" w:rsidRDefault="006F3E7D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pÃ`™ò" w:hAnsi="pÃ`™ò" w:cs="pÃ`™ò"/>
                <w:color w:val="000000" w:themeColor="text1"/>
                <w:szCs w:val="22"/>
                <w:lang w:val="es-ES_tradnl"/>
              </w:rPr>
              <w:t>…………….</w:t>
            </w:r>
          </w:p>
        </w:tc>
      </w:tr>
      <w:tr w:rsidR="00E44480" w14:paraId="58FE6F4E" w14:textId="77777777" w:rsidTr="00C06E8A">
        <w:tc>
          <w:tcPr>
            <w:tcW w:w="4247" w:type="dxa"/>
          </w:tcPr>
          <w:p w14:paraId="77D23FAB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Institución Consorciada</w:t>
            </w:r>
          </w:p>
          <w:p w14:paraId="57E176A9" w14:textId="369439AB" w:rsidR="00334331" w:rsidRPr="00334331" w:rsidRDefault="006F3E7D" w:rsidP="00334331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pÃ`™ò" w:hAnsi="pÃ`™ò" w:cs="pÃ`™ò"/>
                <w:color w:val="000000" w:themeColor="text1"/>
                <w:szCs w:val="22"/>
                <w:lang w:val="es-ES_tradnl"/>
              </w:rPr>
              <w:t>………….</w:t>
            </w:r>
          </w:p>
          <w:p w14:paraId="7F9225C1" w14:textId="686727B9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247" w:type="dxa"/>
          </w:tcPr>
          <w:p w14:paraId="24BF60B0" w14:textId="77777777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</w:pPr>
            <w:r w:rsidRPr="00334331">
              <w:rPr>
                <w:rFonts w:asciiTheme="minorHAnsi" w:hAnsiTheme="minorHAnsi" w:cstheme="minorHAnsi"/>
                <w:b/>
                <w:bCs/>
                <w:color w:val="000000" w:themeColor="text1"/>
                <w:szCs w:val="22"/>
              </w:rPr>
              <w:t>Área temática</w:t>
            </w:r>
          </w:p>
          <w:p w14:paraId="5CED1847" w14:textId="306C5ACF" w:rsidR="00334331" w:rsidRPr="00334331" w:rsidRDefault="006F3E7D" w:rsidP="00334331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CIBER</w:t>
            </w:r>
            <w:r w:rsidR="006978CF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EHD</w:t>
            </w:r>
          </w:p>
          <w:p w14:paraId="0EC93B8E" w14:textId="288294D5" w:rsidR="00E44480" w:rsidRPr="00334331" w:rsidRDefault="00E44480" w:rsidP="00C06E8A">
            <w:pPr>
              <w:pStyle w:val="Textoindependiente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400F06F" w14:textId="4441191E" w:rsidR="00E44480" w:rsidRDefault="00E44480" w:rsidP="00E44480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4A3C3C0F" w14:textId="77777777" w:rsidR="00CA1D0A" w:rsidRDefault="00CA1D0A" w:rsidP="00E44480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78B5D618" w14:textId="72E353EC" w:rsidR="00CA1D0A" w:rsidRPr="00CA1D0A" w:rsidRDefault="006F3E7D" w:rsidP="00E44480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Yo, D/Dña………………., acredito que presento mi candidatura en el proceso de sustitución de IP, tras haber revisado que se cumplen los siguientes requisitos: </w:t>
      </w:r>
    </w:p>
    <w:p w14:paraId="7EBD6B6E" w14:textId="36E58AA1" w:rsidR="006F3E7D" w:rsidRDefault="006F3E7D" w:rsidP="00E44480">
      <w:pPr>
        <w:pStyle w:val="Textoindependiente"/>
        <w:rPr>
          <w:rFonts w:ascii="Open Sans" w:hAnsi="Open Sans" w:cs="Open Sans"/>
          <w:color w:val="006390"/>
          <w:sz w:val="18"/>
          <w:szCs w:val="18"/>
          <w:u w:val="single"/>
          <w:lang w:eastAsia="es-ES_tradnl"/>
        </w:rPr>
      </w:pP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Para una </w:t>
      </w:r>
      <w:r w:rsidR="00CA1D0A">
        <w:rPr>
          <w:rFonts w:asciiTheme="minorHAnsi" w:hAnsiTheme="minorHAnsi" w:cstheme="minorHAnsi"/>
          <w:bCs/>
          <w:color w:val="808080" w:themeColor="background1" w:themeShade="80"/>
          <w:sz w:val="20"/>
        </w:rPr>
        <w:t>revisión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exhaustiva de los requisitos, por favor consulte </w:t>
      </w:r>
      <w:r w:rsidR="00CA1D0A">
        <w:rPr>
          <w:rFonts w:asciiTheme="minorHAnsi" w:hAnsiTheme="minorHAnsi" w:cstheme="minorHAnsi"/>
          <w:bCs/>
          <w:color w:val="808080" w:themeColor="background1" w:themeShade="80"/>
          <w:sz w:val="20"/>
        </w:rPr>
        <w:t>los apartados 3.1., 3.2. y 3.3.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de</w:t>
      </w:r>
      <w:r w:rsidR="00CA1D0A">
        <w:rPr>
          <w:rFonts w:asciiTheme="minorHAnsi" w:hAnsiTheme="minorHAnsi" w:cstheme="minorHAnsi"/>
          <w:bCs/>
          <w:color w:val="808080" w:themeColor="background1" w:themeShade="80"/>
          <w:sz w:val="20"/>
        </w:rPr>
        <w:t>l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documento </w:t>
      </w:r>
      <w:hyperlink r:id="rId10" w:tgtFrame="_blank" w:tooltip="https://www.ciberisciii.es/media/2318337/procedimiento-para-la-sustituci%C3%B3n-del-investigador-principal-de-un-grupo-ciber_ciberned_v7.docx" w:history="1">
        <w:r w:rsidRPr="006F3E7D">
          <w:rPr>
            <w:rFonts w:ascii="Open Sans" w:hAnsi="Open Sans" w:cs="Open Sans"/>
            <w:b/>
            <w:bCs/>
            <w:color w:val="006390"/>
            <w:sz w:val="18"/>
            <w:szCs w:val="18"/>
            <w:u w:val="single"/>
            <w:lang w:eastAsia="es-ES_tradnl"/>
          </w:rPr>
          <w:t>adjunto</w:t>
        </w:r>
      </w:hyperlink>
      <w:r w:rsidRPr="006F3E7D">
        <w:rPr>
          <w:rFonts w:ascii="Open Sans" w:hAnsi="Open Sans" w:cs="Open Sans"/>
          <w:b/>
          <w:bCs/>
          <w:color w:val="006390"/>
          <w:sz w:val="18"/>
          <w:szCs w:val="18"/>
          <w:u w:val="single"/>
          <w:lang w:eastAsia="es-ES_tradnl"/>
        </w:rPr>
        <w:t>.</w:t>
      </w:r>
      <w:r w:rsidRPr="006F3E7D">
        <w:rPr>
          <w:rFonts w:ascii="Open Sans" w:hAnsi="Open Sans" w:cs="Open Sans"/>
          <w:color w:val="006390"/>
          <w:sz w:val="18"/>
          <w:szCs w:val="18"/>
          <w:u w:val="single"/>
          <w:lang w:eastAsia="es-ES_tradnl"/>
        </w:rPr>
        <w:t xml:space="preserve"> </w:t>
      </w:r>
    </w:p>
    <w:p w14:paraId="31B34723" w14:textId="77777777" w:rsidR="00CA1D0A" w:rsidRPr="006F3E7D" w:rsidRDefault="00CA1D0A" w:rsidP="00E44480">
      <w:pPr>
        <w:pStyle w:val="Textoindependiente"/>
        <w:rPr>
          <w:rFonts w:asciiTheme="minorHAnsi" w:hAnsiTheme="minorHAnsi" w:cstheme="minorHAnsi"/>
          <w:bCs/>
          <w:color w:val="808080" w:themeColor="background1" w:themeShade="80"/>
          <w:sz w:val="20"/>
        </w:rPr>
      </w:pPr>
    </w:p>
    <w:tbl>
      <w:tblPr>
        <w:tblW w:w="84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4961"/>
        <w:gridCol w:w="414"/>
      </w:tblGrid>
      <w:tr w:rsidR="00E44480" w:rsidRPr="00A70863" w14:paraId="6AFCE961" w14:textId="77777777" w:rsidTr="00C06E8A">
        <w:trPr>
          <w:trHeight w:val="486"/>
        </w:trPr>
        <w:tc>
          <w:tcPr>
            <w:tcW w:w="8484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2DA9ED2F" w14:textId="77777777" w:rsidR="00E44480" w:rsidRPr="004322AD" w:rsidRDefault="00E44480" w:rsidP="00C06E8A">
            <w:pPr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4322AD">
              <w:rPr>
                <w:rFonts w:asciiTheme="minorHAnsi" w:hAnsiTheme="minorHAnsi" w:cstheme="minorHAnsi"/>
                <w:b/>
                <w:bCs/>
                <w:color w:val="000000"/>
                <w:sz w:val="26"/>
                <w:szCs w:val="26"/>
              </w:rPr>
              <w:t>Cumplimiento requisitos de la candidatura propuesta</w:t>
            </w:r>
          </w:p>
        </w:tc>
      </w:tr>
      <w:tr w:rsidR="00E44480" w:rsidRPr="00A70863" w14:paraId="4D223DA2" w14:textId="77777777" w:rsidTr="00C06E8A">
        <w:trPr>
          <w:trHeight w:val="675"/>
        </w:trPr>
        <w:tc>
          <w:tcPr>
            <w:tcW w:w="31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22F1E" w14:textId="77777777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 Vinculación prof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esional con entidad consorciada CIBER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265590" w14:textId="77777777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Laboral, estatutaria o funcionarial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4BAD299D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44480" w:rsidRPr="00A70863" w14:paraId="364FEFFC" w14:textId="77777777" w:rsidTr="00C06E8A">
        <w:trPr>
          <w:trHeight w:val="465"/>
        </w:trPr>
        <w:tc>
          <w:tcPr>
            <w:tcW w:w="3109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34246" w14:textId="77777777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 Adscripción al grupo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249C6" w14:textId="2053B3DA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5 años (mínimo)</w:t>
            </w:r>
            <w:r w:rsidR="006F3E7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o en su defecto, desde el inicio de la creación </w:t>
            </w:r>
            <w:r w:rsidR="00CA1D0A">
              <w:rPr>
                <w:rFonts w:ascii="Calibri" w:hAnsi="Calibri" w:cs="Calibri"/>
                <w:color w:val="000000"/>
                <w:sz w:val="22"/>
                <w:szCs w:val="22"/>
              </w:rPr>
              <w:t>del área temática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4B4522AC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44480" w:rsidRPr="00A70863" w14:paraId="4E82F8B0" w14:textId="77777777" w:rsidTr="00C06E8A">
        <w:trPr>
          <w:trHeight w:val="450"/>
        </w:trPr>
        <w:tc>
          <w:tcPr>
            <w:tcW w:w="3109" w:type="dxa"/>
            <w:vMerge w:val="restart"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665AC" w14:textId="79BE3272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3. Actividad alineada y conjunta, y liderazgo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científico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674A21" w14:textId="77777777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Colaboración grupo (m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í</w:t>
            </w: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n. 40% contribuciones) 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5093BB3D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44480" w:rsidRPr="00A70863" w14:paraId="10960944" w14:textId="77777777" w:rsidTr="00C06E8A">
        <w:trPr>
          <w:trHeight w:val="405"/>
        </w:trPr>
        <w:tc>
          <w:tcPr>
            <w:tcW w:w="3109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8B5680" w14:textId="77777777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8228D2" w14:textId="77777777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Proyecto activo (m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í</w:t>
            </w: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n. 1)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164BC3C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44480" w:rsidRPr="00A70863" w14:paraId="232FC80A" w14:textId="77777777" w:rsidTr="00C06E8A">
        <w:trPr>
          <w:trHeight w:val="495"/>
        </w:trPr>
        <w:tc>
          <w:tcPr>
            <w:tcW w:w="3109" w:type="dxa"/>
            <w:vMerge/>
            <w:tcBorders>
              <w:top w:val="nil"/>
              <w:left w:val="doub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EE2369" w14:textId="77777777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D150D7" w14:textId="77777777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Proyectos completados como IP (m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í</w:t>
            </w: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n. 2)</w:t>
            </w:r>
          </w:p>
        </w:tc>
        <w:tc>
          <w:tcPr>
            <w:tcW w:w="414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14:paraId="71173A98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E44480" w:rsidRPr="00A70863" w14:paraId="1FEE2636" w14:textId="77777777" w:rsidTr="00C06E8A">
        <w:trPr>
          <w:trHeight w:val="405"/>
        </w:trPr>
        <w:tc>
          <w:tcPr>
            <w:tcW w:w="3109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7B19F3FB" w14:textId="77777777" w:rsidR="00E44480" w:rsidRPr="00A70863" w:rsidRDefault="00E44480" w:rsidP="00C06E8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2DB1E7E9" w14:textId="77777777" w:rsidR="00E44480" w:rsidRPr="00A70863" w:rsidRDefault="00E44480" w:rsidP="00C06E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0863">
              <w:rPr>
                <w:rFonts w:ascii="Calibri" w:hAnsi="Calibri" w:cs="Calibri"/>
                <w:color w:val="000000"/>
                <w:sz w:val="22"/>
                <w:szCs w:val="22"/>
              </w:rPr>
              <w:t>Publicaciones (20Q1/ IH o NªQ1 sup. mediana área)</w:t>
            </w:r>
          </w:p>
        </w:tc>
        <w:tc>
          <w:tcPr>
            <w:tcW w:w="41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1D1A95B6" w14:textId="77777777" w:rsidR="00E44480" w:rsidRPr="009F4B70" w:rsidRDefault="00E44480" w:rsidP="00E44480">
            <w:pPr>
              <w:pStyle w:val="Prrafodelista"/>
              <w:numPr>
                <w:ilvl w:val="0"/>
                <w:numId w:val="17"/>
              </w:numPr>
              <w:spacing w:before="0" w:after="0"/>
              <w:ind w:left="357" w:hanging="357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</w:tbl>
    <w:p w14:paraId="49C85E95" w14:textId="0345F196" w:rsidR="00E44480" w:rsidRDefault="00E44480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2D51C0E4" w14:textId="3461A38D" w:rsidR="00CA6002" w:rsidRDefault="00CA6002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20CC35F6" w14:textId="553EDAC2" w:rsidR="00CA6002" w:rsidRDefault="00CA6002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675B2DC0" w14:textId="2DFB3EE4" w:rsidR="00CA6002" w:rsidRDefault="00CA6002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1AA88905" w14:textId="77777777" w:rsidR="00B27936" w:rsidRDefault="00B27936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7E3E8799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4C7F9BE8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77D62B67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782A0C4D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6C06445F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2BE39EBD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32CBDB2A" w14:textId="77777777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</w:p>
    <w:p w14:paraId="413CA089" w14:textId="1053EA15" w:rsidR="00CA1D0A" w:rsidRDefault="00CA1D0A" w:rsidP="00CA1D0A">
      <w:pPr>
        <w:pStyle w:val="Textoindependiente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Asimismo, acredito que la candidatura que presento cumple el mínimo de 50/100 puntos requeridos por el procedimiento, de acuerdo con la siguiente valoración: </w:t>
      </w:r>
    </w:p>
    <w:p w14:paraId="4085504C" w14:textId="5F965C32" w:rsidR="00CA1D0A" w:rsidRDefault="00CA1D0A" w:rsidP="00CA1D0A">
      <w:pPr>
        <w:pStyle w:val="Textoindependiente"/>
        <w:rPr>
          <w:rFonts w:ascii="Open Sans" w:hAnsi="Open Sans" w:cs="Open Sans"/>
          <w:color w:val="006390"/>
          <w:sz w:val="18"/>
          <w:szCs w:val="18"/>
          <w:u w:val="single"/>
          <w:lang w:eastAsia="es-ES_tradnl"/>
        </w:rPr>
      </w:pP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Para una </w:t>
      </w:r>
      <w:r>
        <w:rPr>
          <w:rFonts w:asciiTheme="minorHAnsi" w:hAnsiTheme="minorHAnsi" w:cstheme="minorHAnsi"/>
          <w:bCs/>
          <w:color w:val="808080" w:themeColor="background1" w:themeShade="80"/>
          <w:sz w:val="20"/>
        </w:rPr>
        <w:t>valoración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exhaustiva de </w:t>
      </w:r>
      <w:r>
        <w:rPr>
          <w:rFonts w:asciiTheme="minorHAnsi" w:hAnsiTheme="minorHAnsi" w:cstheme="minorHAnsi"/>
          <w:bCs/>
          <w:color w:val="808080" w:themeColor="background1" w:themeShade="80"/>
          <w:sz w:val="20"/>
        </w:rPr>
        <w:t>la candidatura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, por favor consulte </w:t>
      </w:r>
      <w:r>
        <w:rPr>
          <w:rFonts w:asciiTheme="minorHAnsi" w:hAnsiTheme="minorHAnsi" w:cstheme="minorHAnsi"/>
          <w:bCs/>
          <w:color w:val="808080" w:themeColor="background1" w:themeShade="80"/>
          <w:sz w:val="20"/>
        </w:rPr>
        <w:t>el apartado 3.4.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de</w:t>
      </w:r>
      <w:r>
        <w:rPr>
          <w:rFonts w:asciiTheme="minorHAnsi" w:hAnsiTheme="minorHAnsi" w:cstheme="minorHAnsi"/>
          <w:bCs/>
          <w:color w:val="808080" w:themeColor="background1" w:themeShade="80"/>
          <w:sz w:val="20"/>
        </w:rPr>
        <w:t>l</w:t>
      </w:r>
      <w:r w:rsidRPr="006F3E7D">
        <w:rPr>
          <w:rFonts w:asciiTheme="minorHAnsi" w:hAnsiTheme="minorHAnsi" w:cstheme="minorHAnsi"/>
          <w:bCs/>
          <w:color w:val="808080" w:themeColor="background1" w:themeShade="80"/>
          <w:sz w:val="20"/>
        </w:rPr>
        <w:t xml:space="preserve"> documento </w:t>
      </w:r>
      <w:hyperlink r:id="rId11" w:tgtFrame="_blank" w:tooltip="https://www.ciberisciii.es/media/2318337/procedimiento-para-la-sustituci%C3%B3n-del-investigador-principal-de-un-grupo-ciber_ciberned_v7.docx" w:history="1">
        <w:r w:rsidRPr="006F3E7D">
          <w:rPr>
            <w:rFonts w:ascii="Open Sans" w:hAnsi="Open Sans" w:cs="Open Sans"/>
            <w:b/>
            <w:bCs/>
            <w:color w:val="006390"/>
            <w:sz w:val="18"/>
            <w:szCs w:val="18"/>
            <w:u w:val="single"/>
            <w:lang w:eastAsia="es-ES_tradnl"/>
          </w:rPr>
          <w:t>adjunto</w:t>
        </w:r>
      </w:hyperlink>
      <w:r w:rsidRPr="006F3E7D">
        <w:rPr>
          <w:rFonts w:ascii="Open Sans" w:hAnsi="Open Sans" w:cs="Open Sans"/>
          <w:b/>
          <w:bCs/>
          <w:color w:val="006390"/>
          <w:sz w:val="18"/>
          <w:szCs w:val="18"/>
          <w:u w:val="single"/>
          <w:lang w:eastAsia="es-ES_tradnl"/>
        </w:rPr>
        <w:t>.</w:t>
      </w:r>
      <w:r w:rsidRPr="006F3E7D">
        <w:rPr>
          <w:rFonts w:ascii="Open Sans" w:hAnsi="Open Sans" w:cs="Open Sans"/>
          <w:color w:val="006390"/>
          <w:sz w:val="18"/>
          <w:szCs w:val="18"/>
          <w:u w:val="single"/>
          <w:lang w:eastAsia="es-ES_tradnl"/>
        </w:rPr>
        <w:t xml:space="preserve"> </w:t>
      </w:r>
    </w:p>
    <w:p w14:paraId="31D95CF3" w14:textId="36B762D1" w:rsidR="00CA6002" w:rsidRDefault="00CA6002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3456C6AA" w14:textId="22E0330D" w:rsidR="00157CAC" w:rsidRDefault="00157CAC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6C594E6A" w14:textId="77777777" w:rsidR="00CA1D0A" w:rsidRDefault="00CA1D0A" w:rsidP="00CA1D0A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392224C8" w14:textId="77777777" w:rsidR="00CA1D0A" w:rsidRDefault="00CA1D0A" w:rsidP="00CA1D0A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7"/>
        <w:gridCol w:w="708"/>
        <w:gridCol w:w="972"/>
        <w:gridCol w:w="708"/>
        <w:gridCol w:w="972"/>
        <w:gridCol w:w="801"/>
        <w:gridCol w:w="847"/>
      </w:tblGrid>
      <w:tr w:rsidR="00CA1D0A" w:rsidRPr="005C7829" w14:paraId="2C025D56" w14:textId="77777777" w:rsidTr="00AB336F">
        <w:trPr>
          <w:trHeight w:val="315"/>
        </w:trPr>
        <w:tc>
          <w:tcPr>
            <w:tcW w:w="3487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9D243" w14:textId="77777777" w:rsidR="00CA1D0A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A- Publicaciones </w:t>
            </w:r>
          </w:p>
          <w:p w14:paraId="3E344ABA" w14:textId="77777777" w:rsidR="00CA1D0A" w:rsidRPr="005C7829" w:rsidRDefault="00CA1D0A" w:rsidP="00AB336F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A6B90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(</w:t>
            </w:r>
            <w:r w:rsidRPr="005C7829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>últimos 5 años</w:t>
            </w:r>
            <w:r w:rsidRPr="00BA6B90">
              <w:rPr>
                <w:rFonts w:ascii="Calibri" w:hAnsi="Calibri" w:cs="Calibri"/>
                <w:bCs/>
                <w:color w:val="000000"/>
                <w:sz w:val="26"/>
                <w:szCs w:val="26"/>
              </w:rPr>
              <w:t xml:space="preserve">) </w:t>
            </w:r>
          </w:p>
        </w:tc>
        <w:tc>
          <w:tcPr>
            <w:tcW w:w="5008" w:type="dxa"/>
            <w:gridSpan w:val="6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7239B1B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Puntuación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máxima ap. A: 50 puntos</w:t>
            </w:r>
          </w:p>
        </w:tc>
      </w:tr>
      <w:tr w:rsidR="00CA1D0A" w:rsidRPr="005C7829" w14:paraId="239DE759" w14:textId="77777777" w:rsidTr="00AB336F">
        <w:trPr>
          <w:trHeight w:val="315"/>
        </w:trPr>
        <w:tc>
          <w:tcPr>
            <w:tcW w:w="3487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36FE6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8CB94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Mayor de 45 años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96E4DF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Menor de 45 años</w:t>
            </w:r>
          </w:p>
        </w:tc>
        <w:tc>
          <w:tcPr>
            <w:tcW w:w="16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7ED745CE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Puntos candidatura</w:t>
            </w:r>
          </w:p>
        </w:tc>
      </w:tr>
      <w:tr w:rsidR="00CA1D0A" w:rsidRPr="005C7829" w14:paraId="12253CE8" w14:textId="77777777" w:rsidTr="00AB336F">
        <w:trPr>
          <w:trHeight w:val="315"/>
        </w:trPr>
        <w:tc>
          <w:tcPr>
            <w:tcW w:w="3487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11061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E4B48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ACE51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senior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9C601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DE045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senior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16A9E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senior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734080A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 senior</w:t>
            </w:r>
          </w:p>
        </w:tc>
      </w:tr>
      <w:tr w:rsidR="00CA1D0A" w:rsidRPr="005C7829" w14:paraId="62A547DA" w14:textId="77777777" w:rsidTr="00AB336F">
        <w:trPr>
          <w:trHeight w:val="515"/>
        </w:trPr>
        <w:tc>
          <w:tcPr>
            <w:tcW w:w="3487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9E3885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B0E8D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99EE99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31FFA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E7CBA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3F3A4" w14:textId="54B94F1C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0F6AF07" w14:textId="641CCB99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1D0A" w:rsidRPr="005C7829" w14:paraId="3FBB72B1" w14:textId="77777777" w:rsidTr="00AB336F">
        <w:trPr>
          <w:trHeight w:val="464"/>
        </w:trPr>
        <w:tc>
          <w:tcPr>
            <w:tcW w:w="3487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C26BC1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CCB18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8147D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6BECD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28B93" w14:textId="77777777" w:rsidR="00CA1D0A" w:rsidRPr="005C7829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15CB9" w14:textId="3FBB9209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57EE247" w14:textId="4264E724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1D0A" w:rsidRPr="005C7829" w14:paraId="668F751B" w14:textId="77777777" w:rsidTr="00AB336F">
        <w:trPr>
          <w:trHeight w:val="576"/>
        </w:trPr>
        <w:tc>
          <w:tcPr>
            <w:tcW w:w="3487" w:type="dxa"/>
            <w:tcBorders>
              <w:top w:val="nil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2BD349" w14:textId="06C18D10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D1 o Q1 e</w:t>
            </w: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 colaboración con </w:t>
            </w:r>
            <w:r w:rsidR="006978CF"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otra área</w:t>
            </w: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CIBER</w:t>
            </w:r>
          </w:p>
        </w:tc>
        <w:tc>
          <w:tcPr>
            <w:tcW w:w="33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5548F9" w14:textId="77777777" w:rsidR="00CA1D0A" w:rsidRPr="005C7829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Puntos según corresponda +</w:t>
            </w:r>
            <w:r w:rsidRPr="005C78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DD4DCD" w14:textId="3404196F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3FE870A" w14:textId="1C508A7F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  <w:r w:rsidRPr="005C782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A1D0A" w:rsidRPr="005C7829" w14:paraId="356146FB" w14:textId="77777777" w:rsidTr="00AB336F">
        <w:trPr>
          <w:trHeight w:val="576"/>
        </w:trPr>
        <w:tc>
          <w:tcPr>
            <w:tcW w:w="6847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88C6AEC" w14:textId="77777777" w:rsidR="00CA1D0A" w:rsidRPr="007E4EB7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</w:t>
            </w:r>
            <w:r w:rsidRPr="007E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TOTAL A)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DEE989B" w14:textId="04D7D826" w:rsidR="00CA1D0A" w:rsidRPr="005C7829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</w:tbl>
    <w:p w14:paraId="6FECC866" w14:textId="77777777" w:rsidR="00CA1D0A" w:rsidRPr="005D0D28" w:rsidRDefault="00CA1D0A" w:rsidP="00CA1D0A">
      <w:pPr>
        <w:pStyle w:val="Textoindependiente"/>
        <w:rPr>
          <w:rFonts w:asciiTheme="minorHAnsi" w:hAnsiTheme="minorHAnsi" w:cstheme="minorHAnsi"/>
          <w:bCs/>
          <w:sz w:val="10"/>
          <w:szCs w:val="10"/>
        </w:rPr>
      </w:pPr>
      <w:r w:rsidRPr="00DD57E5">
        <w:rPr>
          <w:rFonts w:asciiTheme="minorHAnsi" w:hAnsiTheme="minorHAnsi" w:cstheme="minorHAnsi"/>
          <w:bCs/>
          <w:sz w:val="24"/>
          <w:szCs w:val="24"/>
        </w:rPr>
        <w:t xml:space="preserve">           </w:t>
      </w: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1129"/>
        <w:gridCol w:w="1564"/>
      </w:tblGrid>
      <w:tr w:rsidR="00CA1D0A" w:rsidRPr="00846F68" w14:paraId="0C51CA5B" w14:textId="77777777" w:rsidTr="00AB336F">
        <w:trPr>
          <w:trHeight w:val="329"/>
        </w:trPr>
        <w:tc>
          <w:tcPr>
            <w:tcW w:w="8495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69D0DA40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B- Proyectos</w:t>
            </w:r>
          </w:p>
        </w:tc>
      </w:tr>
      <w:tr w:rsidR="00CA1D0A" w:rsidRPr="00846F68" w14:paraId="209F53A4" w14:textId="77777777" w:rsidTr="00AB336F">
        <w:trPr>
          <w:trHeight w:val="376"/>
        </w:trPr>
        <w:tc>
          <w:tcPr>
            <w:tcW w:w="8495" w:type="dxa"/>
            <w:gridSpan w:val="3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8CCB743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</w:t>
            </w: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Puntuación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máxima ap. B: 15 puntos</w:t>
            </w:r>
          </w:p>
        </w:tc>
      </w:tr>
      <w:tr w:rsidR="00CA1D0A" w:rsidRPr="00846F68" w14:paraId="2F318AD5" w14:textId="77777777" w:rsidTr="00AB336F">
        <w:trPr>
          <w:trHeight w:val="254"/>
        </w:trPr>
        <w:tc>
          <w:tcPr>
            <w:tcW w:w="8495" w:type="dxa"/>
            <w:gridSpan w:val="3"/>
            <w:tcBorders>
              <w:top w:val="nil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B588D4D" w14:textId="77777777" w:rsidR="00CA1D0A" w:rsidRPr="007E4EB7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</w:t>
            </w:r>
            <w:r w:rsidRPr="007E4E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TOTAL B)   </w:t>
            </w:r>
          </w:p>
        </w:tc>
      </w:tr>
      <w:tr w:rsidR="00CA1D0A" w:rsidRPr="00846F68" w14:paraId="69231BF3" w14:textId="77777777" w:rsidTr="00AB336F">
        <w:trPr>
          <w:trHeight w:val="440"/>
        </w:trPr>
        <w:tc>
          <w:tcPr>
            <w:tcW w:w="58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A7C846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Financiación discontinua </w:t>
            </w: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(proyectos no consecutivos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BAF66E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6C8C9AFF" w14:textId="6D258DAE" w:rsidR="00CA1D0A" w:rsidRPr="00846F68" w:rsidRDefault="00CA1D0A" w:rsidP="00AB33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5912DAF6" w14:textId="77777777" w:rsidTr="00AB336F">
        <w:trPr>
          <w:trHeight w:val="402"/>
        </w:trPr>
        <w:tc>
          <w:tcPr>
            <w:tcW w:w="58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F4281A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Financiación continuada </w:t>
            </w: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(proyectos consecutivos)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3135B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4FFA86D1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1D0A" w:rsidRPr="00846F68" w14:paraId="52E3699E" w14:textId="77777777" w:rsidTr="00AB336F">
        <w:trPr>
          <w:trHeight w:val="408"/>
        </w:trPr>
        <w:tc>
          <w:tcPr>
            <w:tcW w:w="58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6703CE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Financiación solapante </w:t>
            </w: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(proyectos simultáneos)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9DA03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2EFD9FAD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1D0A" w:rsidRPr="00846F68" w14:paraId="51985553" w14:textId="77777777" w:rsidTr="00AB336F">
        <w:trPr>
          <w:trHeight w:val="427"/>
        </w:trPr>
        <w:tc>
          <w:tcPr>
            <w:tcW w:w="58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957ADF5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Financiación proyecto europeo/internacional como partner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98EDC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70AA5553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1D0A" w:rsidRPr="00846F68" w14:paraId="4696ED8C" w14:textId="77777777" w:rsidTr="00AB336F">
        <w:trPr>
          <w:trHeight w:val="518"/>
        </w:trPr>
        <w:tc>
          <w:tcPr>
            <w:tcW w:w="5802" w:type="dxa"/>
            <w:tcBorders>
              <w:top w:val="nil"/>
              <w:left w:val="doub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0E3AE0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Financiación proyecto europeo/internacional liderando work packages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58888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4" w:type="dxa"/>
            <w:vMerge/>
            <w:tcBorders>
              <w:top w:val="nil"/>
              <w:left w:val="nil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14:paraId="6E83851F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A1D0A" w:rsidRPr="00846F68" w14:paraId="1C5949F1" w14:textId="77777777" w:rsidTr="00AB336F">
        <w:trPr>
          <w:trHeight w:val="480"/>
        </w:trPr>
        <w:tc>
          <w:tcPr>
            <w:tcW w:w="5802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2723F44B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Financiación proyecto europeo/internacional como coordinador</w:t>
            </w:r>
          </w:p>
        </w:tc>
        <w:tc>
          <w:tcPr>
            <w:tcW w:w="1129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5FB252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4" w:type="dxa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48BBCB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8766B4F" w14:textId="77777777" w:rsidR="00CA1D0A" w:rsidRPr="005D0D28" w:rsidRDefault="00CA1D0A" w:rsidP="00CA1D0A">
      <w:pPr>
        <w:pStyle w:val="Textoindependiente"/>
        <w:rPr>
          <w:rFonts w:asciiTheme="minorHAnsi" w:hAnsiTheme="minorHAnsi" w:cstheme="minorHAnsi"/>
          <w:bCs/>
          <w:sz w:val="10"/>
          <w:szCs w:val="10"/>
        </w:rPr>
      </w:pPr>
    </w:p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1735"/>
        <w:gridCol w:w="1809"/>
        <w:gridCol w:w="1129"/>
        <w:gridCol w:w="1564"/>
      </w:tblGrid>
      <w:tr w:rsidR="00CA1D0A" w:rsidRPr="00846F68" w14:paraId="78205B52" w14:textId="77777777" w:rsidTr="00AB336F">
        <w:trPr>
          <w:trHeight w:val="315"/>
        </w:trPr>
        <w:tc>
          <w:tcPr>
            <w:tcW w:w="399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F777C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C- Otros méritos</w:t>
            </w:r>
          </w:p>
        </w:tc>
        <w:tc>
          <w:tcPr>
            <w:tcW w:w="4502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2097BC52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Puntuación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máxima ap. C: 35 puntos</w:t>
            </w:r>
          </w:p>
        </w:tc>
      </w:tr>
      <w:tr w:rsidR="00CA1D0A" w:rsidRPr="00846F68" w14:paraId="065BA509" w14:textId="77777777" w:rsidTr="00AB336F">
        <w:trPr>
          <w:trHeight w:val="327"/>
        </w:trPr>
        <w:tc>
          <w:tcPr>
            <w:tcW w:w="3993" w:type="dxa"/>
            <w:gridSpan w:val="2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C4836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AF6FD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                   </w:t>
            </w: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máx.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15F22AAB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Puntos candidatura</w:t>
            </w:r>
          </w:p>
        </w:tc>
      </w:tr>
      <w:tr w:rsidR="00CA1D0A" w:rsidRPr="00846F68" w14:paraId="63809401" w14:textId="77777777" w:rsidTr="00AB336F">
        <w:trPr>
          <w:trHeight w:val="335"/>
        </w:trPr>
        <w:tc>
          <w:tcPr>
            <w:tcW w:w="2258" w:type="dxa"/>
            <w:vMerge w:val="restart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7059E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a. Captación de fondos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F2C7B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i. Suscripción de contratos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A395C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5 puntos/contrato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574D9F" w14:textId="77777777" w:rsidR="00CA1D0A" w:rsidRPr="002158E7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58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B49A660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 </w:t>
            </w: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57355745" w14:textId="77777777" w:rsidTr="00AB336F">
        <w:trPr>
          <w:trHeight w:val="343"/>
        </w:trPr>
        <w:tc>
          <w:tcPr>
            <w:tcW w:w="2258" w:type="dxa"/>
            <w:vMerge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AD01D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EDC00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ii. Registro de patente 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DAC251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5 puntos/patente o contrato</w:t>
            </w:r>
          </w:p>
        </w:tc>
        <w:tc>
          <w:tcPr>
            <w:tcW w:w="112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D80DC" w14:textId="77777777" w:rsidR="00CA1D0A" w:rsidRPr="002158E7" w:rsidRDefault="00CA1D0A" w:rsidP="00AB336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32252CD3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3B3F6824" w14:textId="77777777" w:rsidTr="00AB336F">
        <w:trPr>
          <w:trHeight w:val="565"/>
        </w:trPr>
        <w:tc>
          <w:tcPr>
            <w:tcW w:w="3993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1C9E2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b. Reclutamiento de cohortes o en estudios estratégicos epidemiológicos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8AB872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5 puntos/cohorte o estudio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2C2FC" w14:textId="77777777" w:rsidR="00CA1D0A" w:rsidRPr="002158E7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58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5A8F01A8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63BA141E" w14:textId="77777777" w:rsidTr="00AB336F">
        <w:trPr>
          <w:trHeight w:val="403"/>
        </w:trPr>
        <w:tc>
          <w:tcPr>
            <w:tcW w:w="3993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B0C51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c. Guías de práctica clínica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42DBC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5 puntos/guía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3B4284" w14:textId="77777777" w:rsidR="00CA1D0A" w:rsidRPr="002158E7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58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vAlign w:val="center"/>
            <w:hideMark/>
          </w:tcPr>
          <w:p w14:paraId="4D7384CA" w14:textId="30F29476" w:rsidR="00CA1D0A" w:rsidRPr="00846F68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338D298B" w14:textId="77777777" w:rsidTr="00AB336F">
        <w:trPr>
          <w:trHeight w:val="414"/>
        </w:trPr>
        <w:tc>
          <w:tcPr>
            <w:tcW w:w="3993" w:type="dxa"/>
            <w:gridSpan w:val="2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A2C1D3" w14:textId="77777777" w:rsidR="00CA1D0A" w:rsidRPr="00846F68" w:rsidRDefault="00CA1D0A" w:rsidP="00AB336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d. Desempeño de cargo/s equipos de gestión de I+D+i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F2B051" w14:textId="77777777" w:rsidR="00CA1D0A" w:rsidRPr="00846F68" w:rsidRDefault="00CA1D0A" w:rsidP="00AB33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F68">
              <w:rPr>
                <w:rFonts w:ascii="Calibri" w:hAnsi="Calibri" w:cs="Calibri"/>
                <w:color w:val="000000"/>
                <w:sz w:val="22"/>
                <w:szCs w:val="22"/>
              </w:rPr>
              <w:t>3 puntos/año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62E638" w14:textId="77777777" w:rsidR="00CA1D0A" w:rsidRPr="002158E7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2158E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26E789" w14:textId="77777777" w:rsidR="00CA1D0A" w:rsidRPr="00846F68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  <w:tr w:rsidR="00CA1D0A" w:rsidRPr="00846F68" w14:paraId="28DAFBC1" w14:textId="77777777" w:rsidTr="00AB336F">
        <w:trPr>
          <w:trHeight w:val="414"/>
        </w:trPr>
        <w:tc>
          <w:tcPr>
            <w:tcW w:w="6931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497F8ADE" w14:textId="77777777" w:rsidR="00CA1D0A" w:rsidRPr="007E4EB7" w:rsidRDefault="00CA1D0A" w:rsidP="00AB33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 xml:space="preserve">                                                                                                                      </w:t>
            </w:r>
            <w:r w:rsidRPr="007E4EB7">
              <w:rPr>
                <w:rFonts w:ascii="Calibri" w:hAnsi="Calibri" w:cs="Calibri"/>
                <w:b/>
                <w:color w:val="000000"/>
                <w:sz w:val="22"/>
                <w:szCs w:val="22"/>
                <w:u w:val="single"/>
              </w:rPr>
              <w:t>TOTAL C)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3CFF4A87" w14:textId="6C77AC76" w:rsidR="00CA1D0A" w:rsidRPr="00007F72" w:rsidRDefault="00CA1D0A" w:rsidP="00AB336F">
            <w:pPr>
              <w:jc w:val="center"/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</w:pPr>
            <w:r w:rsidRPr="00007F72">
              <w:rPr>
                <w:rFonts w:ascii="Calibri" w:hAnsi="Calibri" w:cs="Calibri"/>
                <w:color w:val="D9D9D9" w:themeColor="background1" w:themeShade="D9"/>
                <w:sz w:val="22"/>
                <w:szCs w:val="22"/>
              </w:rPr>
              <w:t>XX</w:t>
            </w:r>
          </w:p>
        </w:tc>
      </w:tr>
    </w:tbl>
    <w:p w14:paraId="73F8E55D" w14:textId="77777777" w:rsidR="00CA1D0A" w:rsidRPr="005D0D28" w:rsidRDefault="00CA1D0A" w:rsidP="00CA1D0A">
      <w:pPr>
        <w:rPr>
          <w:rFonts w:asciiTheme="minorHAnsi" w:hAnsiTheme="minorHAnsi" w:cstheme="minorHAnsi"/>
          <w:color w:val="808080" w:themeColor="background1" w:themeShade="80"/>
          <w:sz w:val="10"/>
          <w:szCs w:val="10"/>
        </w:rPr>
      </w:pPr>
    </w:p>
    <w:tbl>
      <w:tblPr>
        <w:tblStyle w:val="Tablaconcuadrcula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8454"/>
      </w:tblGrid>
      <w:tr w:rsidR="00CA1D0A" w14:paraId="1DFAFB59" w14:textId="77777777" w:rsidTr="00AB336F">
        <w:tc>
          <w:tcPr>
            <w:tcW w:w="8494" w:type="dxa"/>
          </w:tcPr>
          <w:p w14:paraId="2E842137" w14:textId="4CDEB8C7" w:rsidR="00CA1D0A" w:rsidRDefault="00CA1D0A" w:rsidP="00AB336F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CA1D0A">
              <w:rPr>
                <w:rFonts w:ascii="Calibri" w:hAnsi="Calibri" w:cs="Calibri"/>
                <w:b/>
                <w:bCs/>
                <w:color w:val="4F81BD" w:themeColor="accent1"/>
                <w:sz w:val="26"/>
                <w:szCs w:val="26"/>
              </w:rPr>
              <w:t xml:space="preserve">Total Puntuación (A+B+C):  </w:t>
            </w:r>
            <w:r w:rsidRPr="00CA1D0A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XX</w:t>
            </w:r>
            <w:r w:rsidRPr="00CA1D0A">
              <w:rPr>
                <w:rFonts w:ascii="Calibri" w:hAnsi="Calibri" w:cs="Calibri"/>
                <w:b/>
                <w:bCs/>
                <w:color w:val="4F81BD" w:themeColor="accent1"/>
                <w:sz w:val="26"/>
                <w:szCs w:val="26"/>
              </w:rPr>
              <w:t xml:space="preserve"> /100</w:t>
            </w:r>
          </w:p>
        </w:tc>
      </w:tr>
    </w:tbl>
    <w:p w14:paraId="0E13397D" w14:textId="77777777" w:rsidR="00B87686" w:rsidRDefault="00B87686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0A807E75" w14:textId="77777777" w:rsidR="00157CAC" w:rsidRDefault="00157CAC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23254DD9" w14:textId="69283919" w:rsidR="00CA6002" w:rsidRDefault="00CA6002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</w:p>
    <w:p w14:paraId="5D0C96EE" w14:textId="77777777" w:rsidR="00CA1D0A" w:rsidRDefault="00CA1D0A" w:rsidP="00E44480">
      <w:pPr>
        <w:rPr>
          <w:rFonts w:asciiTheme="minorHAnsi" w:hAnsiTheme="minorHAnsi" w:cstheme="minorHAnsi"/>
          <w:bCs/>
        </w:rPr>
      </w:pPr>
    </w:p>
    <w:p w14:paraId="76C72969" w14:textId="77777777" w:rsidR="00CA1D0A" w:rsidRDefault="00CA1D0A" w:rsidP="00E44480">
      <w:pPr>
        <w:rPr>
          <w:rFonts w:asciiTheme="minorHAnsi" w:hAnsiTheme="minorHAnsi" w:cstheme="minorHAnsi"/>
          <w:bCs/>
        </w:rPr>
      </w:pPr>
    </w:p>
    <w:p w14:paraId="472367EC" w14:textId="47071BED" w:rsidR="00CA6002" w:rsidRDefault="006F3E7D" w:rsidP="00E4448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D/Dña……………….</w:t>
      </w:r>
      <w:r w:rsidR="004918DC">
        <w:rPr>
          <w:rFonts w:asciiTheme="minorHAnsi" w:hAnsiTheme="minorHAnsi" w:cstheme="minorHAnsi"/>
          <w:bCs/>
        </w:rPr>
        <w:t xml:space="preserve"> . </w:t>
      </w:r>
    </w:p>
    <w:p w14:paraId="23686DBC" w14:textId="78468E3D" w:rsidR="006F3E7D" w:rsidRDefault="006F3E7D" w:rsidP="00E44480">
      <w:pPr>
        <w:rPr>
          <w:rFonts w:asciiTheme="minorHAnsi" w:hAnsiTheme="minorHAnsi" w:cstheme="minorHAnsi"/>
          <w:bCs/>
        </w:rPr>
      </w:pPr>
    </w:p>
    <w:p w14:paraId="45CBA08D" w14:textId="518CAAF0" w:rsidR="006F3E7D" w:rsidRDefault="006F3E7D" w:rsidP="00E44480">
      <w:pPr>
        <w:rPr>
          <w:rFonts w:asciiTheme="minorHAnsi" w:hAnsiTheme="minorHAnsi" w:cstheme="minorHAnsi"/>
          <w:bCs/>
        </w:rPr>
      </w:pPr>
    </w:p>
    <w:p w14:paraId="1C869487" w14:textId="71FCC2A0" w:rsidR="00CA1D0A" w:rsidRDefault="00CA1D0A" w:rsidP="00E44480">
      <w:pPr>
        <w:rPr>
          <w:rFonts w:asciiTheme="minorHAnsi" w:hAnsiTheme="minorHAnsi" w:cstheme="minorHAnsi"/>
          <w:bCs/>
        </w:rPr>
      </w:pPr>
    </w:p>
    <w:p w14:paraId="08C36E30" w14:textId="4C66D6DE" w:rsidR="00CA1D0A" w:rsidRDefault="00CA1D0A" w:rsidP="00E44480">
      <w:pPr>
        <w:rPr>
          <w:rFonts w:asciiTheme="minorHAnsi" w:hAnsiTheme="minorHAnsi" w:cstheme="minorHAnsi"/>
          <w:bCs/>
        </w:rPr>
      </w:pPr>
    </w:p>
    <w:p w14:paraId="204DDBAA" w14:textId="65F0DA81" w:rsidR="00CA1D0A" w:rsidRDefault="00CA1D0A" w:rsidP="00E44480">
      <w:pPr>
        <w:rPr>
          <w:rFonts w:asciiTheme="minorHAnsi" w:hAnsiTheme="minorHAnsi" w:cstheme="minorHAnsi"/>
          <w:bCs/>
        </w:rPr>
      </w:pPr>
    </w:p>
    <w:p w14:paraId="63FB6738" w14:textId="3EB3BFD0" w:rsidR="00CA1D0A" w:rsidRDefault="00CA1D0A" w:rsidP="00E44480">
      <w:pPr>
        <w:rPr>
          <w:rFonts w:asciiTheme="minorHAnsi" w:hAnsiTheme="minorHAnsi" w:cstheme="minorHAnsi"/>
          <w:bCs/>
        </w:rPr>
      </w:pPr>
    </w:p>
    <w:p w14:paraId="10D25AB1" w14:textId="70EE00C1" w:rsidR="00CA1D0A" w:rsidRDefault="00CA1D0A" w:rsidP="00E44480">
      <w:pPr>
        <w:rPr>
          <w:rFonts w:asciiTheme="minorHAnsi" w:hAnsiTheme="minorHAnsi" w:cstheme="minorHAnsi"/>
          <w:bCs/>
        </w:rPr>
      </w:pPr>
    </w:p>
    <w:p w14:paraId="759FDEC0" w14:textId="77777777" w:rsidR="00CA1D0A" w:rsidRDefault="00CA1D0A" w:rsidP="00E44480">
      <w:pPr>
        <w:rPr>
          <w:rFonts w:asciiTheme="minorHAnsi" w:hAnsiTheme="minorHAnsi" w:cstheme="minorHAnsi"/>
          <w:bCs/>
        </w:rPr>
      </w:pPr>
    </w:p>
    <w:p w14:paraId="0206595F" w14:textId="489F3866" w:rsidR="006F3E7D" w:rsidRDefault="006F3E7D" w:rsidP="00E44480">
      <w:pPr>
        <w:rPr>
          <w:rFonts w:asciiTheme="minorHAnsi" w:hAnsiTheme="minorHAnsi" w:cstheme="minorHAnsi"/>
          <w:bCs/>
        </w:rPr>
      </w:pPr>
    </w:p>
    <w:p w14:paraId="1F438550" w14:textId="785FFF8F" w:rsidR="006F3E7D" w:rsidRDefault="006F3E7D" w:rsidP="00E44480">
      <w:pPr>
        <w:rPr>
          <w:rFonts w:ascii="Calibri" w:hAnsi="Calibri" w:cs="Calibri"/>
          <w:b/>
          <w:bCs/>
          <w:color w:val="000000"/>
          <w:sz w:val="10"/>
          <w:szCs w:val="10"/>
        </w:rPr>
      </w:pPr>
      <w:r>
        <w:rPr>
          <w:rFonts w:asciiTheme="minorHAnsi" w:hAnsiTheme="minorHAnsi" w:cstheme="minorHAnsi"/>
          <w:bCs/>
        </w:rPr>
        <w:t>Fecha y firma</w:t>
      </w:r>
      <w:r w:rsidR="004918DC">
        <w:rPr>
          <w:rFonts w:asciiTheme="minorHAnsi" w:hAnsiTheme="minorHAnsi" w:cstheme="minorHAnsi"/>
          <w:bCs/>
        </w:rPr>
        <w:t xml:space="preserve"> candidato/a. </w:t>
      </w:r>
    </w:p>
    <w:p w14:paraId="55D69F0A" w14:textId="77777777" w:rsidR="00C06E8A" w:rsidRDefault="00C06E8A" w:rsidP="00C06E8A">
      <w:pPr>
        <w:jc w:val="center"/>
        <w:rPr>
          <w:rFonts w:ascii="Arial" w:hAnsi="Arial" w:cs="Arial"/>
          <w:b/>
          <w:color w:val="2A2A2A"/>
        </w:rPr>
      </w:pPr>
    </w:p>
    <w:sectPr w:rsidR="00C06E8A" w:rsidSect="00B87686">
      <w:headerReference w:type="default" r:id="rId12"/>
      <w:footerReference w:type="default" r:id="rId13"/>
      <w:headerReference w:type="first" r:id="rId14"/>
      <w:pgSz w:w="11906" w:h="16838"/>
      <w:pgMar w:top="1417" w:right="1701" w:bottom="993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320CF" w14:textId="77777777" w:rsidR="003D27A3" w:rsidRDefault="003D27A3" w:rsidP="00884095">
      <w:r>
        <w:separator/>
      </w:r>
    </w:p>
  </w:endnote>
  <w:endnote w:type="continuationSeparator" w:id="0">
    <w:p w14:paraId="1AA648BE" w14:textId="77777777" w:rsidR="003D27A3" w:rsidRDefault="003D27A3" w:rsidP="0088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Ã`™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1927" w14:textId="36EC586A" w:rsidR="00C06E8A" w:rsidRPr="00FD6895" w:rsidRDefault="00C06E8A" w:rsidP="00FD6895">
    <w:pPr>
      <w:pStyle w:val="Piedepgina"/>
    </w:pPr>
    <w:bookmarkStart w:id="0" w:name="_Hlk6832610"/>
    <w:bookmarkStart w:id="1" w:name="_Hlk6832611"/>
    <w:bookmarkEnd w:id="0"/>
    <w:bookmarkEnd w:id="1"/>
    <w:r>
      <w:t xml:space="preserve">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23E7B" w14:textId="77777777" w:rsidR="003D27A3" w:rsidRDefault="003D27A3" w:rsidP="00884095">
      <w:r>
        <w:separator/>
      </w:r>
    </w:p>
  </w:footnote>
  <w:footnote w:type="continuationSeparator" w:id="0">
    <w:p w14:paraId="285C0A1E" w14:textId="77777777" w:rsidR="003D27A3" w:rsidRDefault="003D27A3" w:rsidP="00884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5C121" w14:textId="7B6BD99B" w:rsidR="00990A28" w:rsidRDefault="00990A28" w:rsidP="00990A28">
    <w:pPr>
      <w:pStyle w:val="Encabezado"/>
      <w:tabs>
        <w:tab w:val="clear" w:pos="4252"/>
        <w:tab w:val="clear" w:pos="8504"/>
        <w:tab w:val="left" w:pos="339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20C4D1A5" wp14:editId="3FC5DBF4">
          <wp:simplePos x="0" y="0"/>
          <wp:positionH relativeFrom="column">
            <wp:posOffset>666750</wp:posOffset>
          </wp:positionH>
          <wp:positionV relativeFrom="paragraph">
            <wp:posOffset>-353060</wp:posOffset>
          </wp:positionV>
          <wp:extent cx="3646800" cy="802800"/>
          <wp:effectExtent l="0" t="0" r="0" b="0"/>
          <wp:wrapNone/>
          <wp:docPr id="2067008985" name="Imagen 2067008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86804" name="Imagen 483868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4535" w14:textId="41E550B8" w:rsidR="00990A28" w:rsidRDefault="00380776" w:rsidP="00990A28">
    <w:pPr>
      <w:pStyle w:val="Encabezado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55687C6" wp14:editId="241960CA">
          <wp:simplePos x="0" y="0"/>
          <wp:positionH relativeFrom="column">
            <wp:posOffset>466725</wp:posOffset>
          </wp:positionH>
          <wp:positionV relativeFrom="paragraph">
            <wp:posOffset>-86360</wp:posOffset>
          </wp:positionV>
          <wp:extent cx="4236085" cy="523875"/>
          <wp:effectExtent l="0" t="0" r="0" b="9525"/>
          <wp:wrapSquare wrapText="bothSides"/>
          <wp:docPr id="2112159206" name="Imagen 1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159206" name="Imagen 1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608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2072656676" o:spid="_x0000_i1025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4387A1C"/>
    <w:multiLevelType w:val="multilevel"/>
    <w:tmpl w:val="B024D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decimal"/>
      <w:isLgl/>
      <w:lvlText w:val="%1.%2."/>
      <w:lvlJc w:val="left"/>
      <w:pPr>
        <w:ind w:left="6314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1" w15:restartNumberingAfterBreak="0">
    <w:nsid w:val="073D647C"/>
    <w:multiLevelType w:val="hybridMultilevel"/>
    <w:tmpl w:val="8FBC8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81BD8"/>
    <w:multiLevelType w:val="hybridMultilevel"/>
    <w:tmpl w:val="99EEE0BE"/>
    <w:lvl w:ilvl="0" w:tplc="EE4210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56308"/>
    <w:multiLevelType w:val="hybridMultilevel"/>
    <w:tmpl w:val="0224974C"/>
    <w:lvl w:ilvl="0" w:tplc="529CB4B0">
      <w:start w:val="1"/>
      <w:numFmt w:val="upperLetter"/>
      <w:lvlText w:val="%1-"/>
      <w:lvlJc w:val="left"/>
      <w:pPr>
        <w:ind w:left="1080" w:hanging="360"/>
      </w:pPr>
      <w:rPr>
        <w:rFonts w:hint="default"/>
        <w:b/>
        <w:color w:val="auto"/>
      </w:rPr>
    </w:lvl>
    <w:lvl w:ilvl="1" w:tplc="DC46EAAE">
      <w:start w:val="1"/>
      <w:numFmt w:val="lowerLetter"/>
      <w:lvlText w:val="%2."/>
      <w:lvlJc w:val="left"/>
      <w:pPr>
        <w:ind w:left="1800" w:hanging="360"/>
      </w:pPr>
      <w:rPr>
        <w:sz w:val="24"/>
        <w:szCs w:val="24"/>
      </w:r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1637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496550"/>
    <w:multiLevelType w:val="hybridMultilevel"/>
    <w:tmpl w:val="A4E20A60"/>
    <w:lvl w:ilvl="0" w:tplc="822C609E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  <w:color w:val="A6A6A6" w:themeColor="background1" w:themeShade="A6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9514CB"/>
    <w:multiLevelType w:val="hybridMultilevel"/>
    <w:tmpl w:val="E5883D6A"/>
    <w:lvl w:ilvl="0" w:tplc="529CB4B0">
      <w:start w:val="1"/>
      <w:numFmt w:val="upperLetter"/>
      <w:lvlText w:val="%1-"/>
      <w:lvlJc w:val="left"/>
      <w:pPr>
        <w:ind w:left="1080" w:hanging="360"/>
      </w:pPr>
      <w:rPr>
        <w:rFonts w:hint="default"/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B6022204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sz w:val="16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920BD3"/>
    <w:multiLevelType w:val="hybridMultilevel"/>
    <w:tmpl w:val="DC4289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21D4C"/>
    <w:multiLevelType w:val="hybridMultilevel"/>
    <w:tmpl w:val="3ED846C0"/>
    <w:lvl w:ilvl="0" w:tplc="B602220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B2477"/>
    <w:multiLevelType w:val="hybridMultilevel"/>
    <w:tmpl w:val="DD128F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52285"/>
    <w:multiLevelType w:val="hybridMultilevel"/>
    <w:tmpl w:val="CEB81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E432C4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22201"/>
    <w:multiLevelType w:val="hybridMultilevel"/>
    <w:tmpl w:val="FD741362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 w15:restartNumberingAfterBreak="0">
    <w:nsid w:val="4DDC2AA3"/>
    <w:multiLevelType w:val="hybridMultilevel"/>
    <w:tmpl w:val="2826B5DE"/>
    <w:lvl w:ilvl="0" w:tplc="310CF3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017CC3"/>
    <w:multiLevelType w:val="hybridMultilevel"/>
    <w:tmpl w:val="3A4279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D641A"/>
    <w:multiLevelType w:val="hybridMultilevel"/>
    <w:tmpl w:val="E54EA1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37568"/>
    <w:multiLevelType w:val="hybridMultilevel"/>
    <w:tmpl w:val="D9F4E7D0"/>
    <w:lvl w:ilvl="0" w:tplc="23D4E18E">
      <w:start w:val="1"/>
      <w:numFmt w:val="bullet"/>
      <w:lvlText w:val="□"/>
      <w:lvlJc w:val="left"/>
      <w:pPr>
        <w:ind w:left="720" w:hanging="360"/>
      </w:pPr>
      <w:rPr>
        <w:rFonts w:ascii="Arial Black" w:hAnsi="Arial Black" w:hint="default"/>
        <w:sz w:val="3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A1EF8"/>
    <w:multiLevelType w:val="multilevel"/>
    <w:tmpl w:val="1BD29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16" w15:restartNumberingAfterBreak="0">
    <w:nsid w:val="66DF575F"/>
    <w:multiLevelType w:val="multilevel"/>
    <w:tmpl w:val="F4EA4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num w:numId="1" w16cid:durableId="1523009625">
    <w:abstractNumId w:val="12"/>
  </w:num>
  <w:num w:numId="2" w16cid:durableId="1852909312">
    <w:abstractNumId w:val="9"/>
  </w:num>
  <w:num w:numId="3" w16cid:durableId="116873873">
    <w:abstractNumId w:val="8"/>
  </w:num>
  <w:num w:numId="4" w16cid:durableId="1240017483">
    <w:abstractNumId w:val="1"/>
  </w:num>
  <w:num w:numId="5" w16cid:durableId="1699970731">
    <w:abstractNumId w:val="11"/>
  </w:num>
  <w:num w:numId="6" w16cid:durableId="1544825585">
    <w:abstractNumId w:val="2"/>
  </w:num>
  <w:num w:numId="7" w16cid:durableId="103425513">
    <w:abstractNumId w:val="13"/>
  </w:num>
  <w:num w:numId="8" w16cid:durableId="471749980">
    <w:abstractNumId w:val="10"/>
  </w:num>
  <w:num w:numId="9" w16cid:durableId="1562407092">
    <w:abstractNumId w:val="0"/>
  </w:num>
  <w:num w:numId="10" w16cid:durableId="456071759">
    <w:abstractNumId w:val="6"/>
  </w:num>
  <w:num w:numId="11" w16cid:durableId="816846119">
    <w:abstractNumId w:val="15"/>
  </w:num>
  <w:num w:numId="12" w16cid:durableId="203445564">
    <w:abstractNumId w:val="16"/>
  </w:num>
  <w:num w:numId="13" w16cid:durableId="1488593815">
    <w:abstractNumId w:val="3"/>
  </w:num>
  <w:num w:numId="14" w16cid:durableId="392781499">
    <w:abstractNumId w:val="7"/>
  </w:num>
  <w:num w:numId="15" w16cid:durableId="2048525010">
    <w:abstractNumId w:val="5"/>
  </w:num>
  <w:num w:numId="16" w16cid:durableId="646327654">
    <w:abstractNumId w:val="14"/>
  </w:num>
  <w:num w:numId="17" w16cid:durableId="1993867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86"/>
    <w:rsid w:val="0000740A"/>
    <w:rsid w:val="00044593"/>
    <w:rsid w:val="000569B2"/>
    <w:rsid w:val="00061FB4"/>
    <w:rsid w:val="000633F2"/>
    <w:rsid w:val="00083CB3"/>
    <w:rsid w:val="000C44D5"/>
    <w:rsid w:val="000E6A33"/>
    <w:rsid w:val="001335FA"/>
    <w:rsid w:val="00137FDE"/>
    <w:rsid w:val="00157CAC"/>
    <w:rsid w:val="001711B6"/>
    <w:rsid w:val="00197431"/>
    <w:rsid w:val="001A38CB"/>
    <w:rsid w:val="001D2F61"/>
    <w:rsid w:val="002054FE"/>
    <w:rsid w:val="0020654A"/>
    <w:rsid w:val="00215F92"/>
    <w:rsid w:val="00221B4A"/>
    <w:rsid w:val="00270ADE"/>
    <w:rsid w:val="00281CF7"/>
    <w:rsid w:val="002B00A4"/>
    <w:rsid w:val="002C3F4D"/>
    <w:rsid w:val="002C50F8"/>
    <w:rsid w:val="002F6F31"/>
    <w:rsid w:val="002F75A8"/>
    <w:rsid w:val="0032576E"/>
    <w:rsid w:val="00334331"/>
    <w:rsid w:val="00347020"/>
    <w:rsid w:val="00364D50"/>
    <w:rsid w:val="00366327"/>
    <w:rsid w:val="00366526"/>
    <w:rsid w:val="00371C31"/>
    <w:rsid w:val="00373F7E"/>
    <w:rsid w:val="00380776"/>
    <w:rsid w:val="003860A9"/>
    <w:rsid w:val="003871F8"/>
    <w:rsid w:val="003A4BD9"/>
    <w:rsid w:val="003C7750"/>
    <w:rsid w:val="003D27A3"/>
    <w:rsid w:val="003D50EA"/>
    <w:rsid w:val="0043362B"/>
    <w:rsid w:val="004918DC"/>
    <w:rsid w:val="00495B5B"/>
    <w:rsid w:val="004A78E7"/>
    <w:rsid w:val="004A7970"/>
    <w:rsid w:val="004B716B"/>
    <w:rsid w:val="004C3AF9"/>
    <w:rsid w:val="004F424A"/>
    <w:rsid w:val="005024C0"/>
    <w:rsid w:val="00507F61"/>
    <w:rsid w:val="0051001F"/>
    <w:rsid w:val="00526ED0"/>
    <w:rsid w:val="00544362"/>
    <w:rsid w:val="0054752E"/>
    <w:rsid w:val="00581187"/>
    <w:rsid w:val="00586D85"/>
    <w:rsid w:val="005A0295"/>
    <w:rsid w:val="005D4BDD"/>
    <w:rsid w:val="00601453"/>
    <w:rsid w:val="00602D19"/>
    <w:rsid w:val="00634151"/>
    <w:rsid w:val="00671741"/>
    <w:rsid w:val="006806B9"/>
    <w:rsid w:val="00693A53"/>
    <w:rsid w:val="006978CF"/>
    <w:rsid w:val="006F3E7D"/>
    <w:rsid w:val="0074581E"/>
    <w:rsid w:val="00754D4A"/>
    <w:rsid w:val="007A4ACF"/>
    <w:rsid w:val="007C1620"/>
    <w:rsid w:val="007D19B6"/>
    <w:rsid w:val="007D6D2A"/>
    <w:rsid w:val="007E1565"/>
    <w:rsid w:val="007E4EB7"/>
    <w:rsid w:val="008540D6"/>
    <w:rsid w:val="0086045F"/>
    <w:rsid w:val="00860969"/>
    <w:rsid w:val="0087026F"/>
    <w:rsid w:val="00884095"/>
    <w:rsid w:val="008949D7"/>
    <w:rsid w:val="008A15FA"/>
    <w:rsid w:val="008E76A8"/>
    <w:rsid w:val="009054F3"/>
    <w:rsid w:val="009172D3"/>
    <w:rsid w:val="00937078"/>
    <w:rsid w:val="00937726"/>
    <w:rsid w:val="00947DE7"/>
    <w:rsid w:val="00947E21"/>
    <w:rsid w:val="00990A28"/>
    <w:rsid w:val="009918B2"/>
    <w:rsid w:val="009D6428"/>
    <w:rsid w:val="009F5B86"/>
    <w:rsid w:val="00A22EC8"/>
    <w:rsid w:val="00A254B3"/>
    <w:rsid w:val="00A363DE"/>
    <w:rsid w:val="00A445B4"/>
    <w:rsid w:val="00A647E1"/>
    <w:rsid w:val="00AA5E4B"/>
    <w:rsid w:val="00AE267D"/>
    <w:rsid w:val="00AF4B83"/>
    <w:rsid w:val="00B227D1"/>
    <w:rsid w:val="00B257C0"/>
    <w:rsid w:val="00B27936"/>
    <w:rsid w:val="00B42F90"/>
    <w:rsid w:val="00B517FF"/>
    <w:rsid w:val="00B57E7D"/>
    <w:rsid w:val="00B6246E"/>
    <w:rsid w:val="00B647DB"/>
    <w:rsid w:val="00B65FD2"/>
    <w:rsid w:val="00B726A8"/>
    <w:rsid w:val="00B773DD"/>
    <w:rsid w:val="00B84444"/>
    <w:rsid w:val="00B87686"/>
    <w:rsid w:val="00B90C56"/>
    <w:rsid w:val="00B952D8"/>
    <w:rsid w:val="00B97156"/>
    <w:rsid w:val="00BA0465"/>
    <w:rsid w:val="00BA1D52"/>
    <w:rsid w:val="00BA611A"/>
    <w:rsid w:val="00BA67D0"/>
    <w:rsid w:val="00BB41C7"/>
    <w:rsid w:val="00BF4FA4"/>
    <w:rsid w:val="00C06E8A"/>
    <w:rsid w:val="00C91392"/>
    <w:rsid w:val="00CA1D0A"/>
    <w:rsid w:val="00CA6002"/>
    <w:rsid w:val="00D02176"/>
    <w:rsid w:val="00D14598"/>
    <w:rsid w:val="00D2140E"/>
    <w:rsid w:val="00D33FF3"/>
    <w:rsid w:val="00DE44CF"/>
    <w:rsid w:val="00DF368A"/>
    <w:rsid w:val="00E02F0E"/>
    <w:rsid w:val="00E11E72"/>
    <w:rsid w:val="00E44480"/>
    <w:rsid w:val="00E54575"/>
    <w:rsid w:val="00EA3BB1"/>
    <w:rsid w:val="00EC75A8"/>
    <w:rsid w:val="00ED1E22"/>
    <w:rsid w:val="00F27B5D"/>
    <w:rsid w:val="00F55B03"/>
    <w:rsid w:val="00F74C14"/>
    <w:rsid w:val="00F83BB6"/>
    <w:rsid w:val="00F84A41"/>
    <w:rsid w:val="00F87DFB"/>
    <w:rsid w:val="00FB0528"/>
    <w:rsid w:val="00FD02FA"/>
    <w:rsid w:val="00F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4BB5E"/>
  <w15:docId w15:val="{3D6B5685-D6D1-4D60-B624-53A674E3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B86"/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0528"/>
    <w:pPr>
      <w:spacing w:before="-1"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Nmerodepgina">
    <w:name w:val="page number"/>
    <w:basedOn w:val="Fuentedeprrafopredeter"/>
    <w:rsid w:val="009F5B86"/>
  </w:style>
  <w:style w:type="paragraph" w:styleId="Textodeglobo">
    <w:name w:val="Balloon Text"/>
    <w:basedOn w:val="Normal"/>
    <w:link w:val="TextodegloboCar"/>
    <w:uiPriority w:val="99"/>
    <w:semiHidden/>
    <w:unhideWhenUsed/>
    <w:rsid w:val="009F5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B8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9F5B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40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4095"/>
    <w:rPr>
      <w:rFonts w:ascii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840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095"/>
    <w:rPr>
      <w:rFonts w:ascii="Times New Roman" w:hAnsi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507F61"/>
    <w:pPr>
      <w:spacing w:after="120"/>
      <w:jc w:val="both"/>
    </w:pPr>
    <w:rPr>
      <w:rFonts w:ascii="Comic Sans MS" w:hAnsi="Comic Sans MS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507F61"/>
    <w:rPr>
      <w:rFonts w:ascii="Comic Sans MS" w:hAnsi="Comic Sans MS"/>
      <w:sz w:val="22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47DE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47DE7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A78E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hrome-extension://efaidnbmnnnibpcajpcglclefindmkaj/https:/intranet.cientifis.com/GestorDocumental/General/03.%20Investigaci%C3%B3n/3.3.%20Sustituci%C3%B3n%20de%20IP/Procedimiento%20para%20la%20sustituci%C3%B3n%20del%20IP%20de%20un%20grupo%20CIBER%20V9.pdf?tkn=421aa709-df46-4b32-89be-20b573f8675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chrome-extension://efaidnbmnnnibpcajpcglclefindmkaj/https:/intranet.cientifis.com/GestorDocumental/General/03.%20Investigaci%C3%B3n/3.3.%20Sustituci%C3%B3n%20de%20IP/Procedimiento%20para%20la%20sustituci%C3%B3n%20del%20IP%20de%20un%20grupo%20CIBER%20V9.pdf?tkn=421aa709-df46-4b32-89be-20b573f8675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D1F94C-4898-4FB2-8681-ABB028DDEE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F3152C-FF04-47C3-ADF8-AD840A1D4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872C1D-7C03-4AC7-A491-54BDD5277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628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Juan Manuel Pérez Ortega</cp:lastModifiedBy>
  <cp:revision>11</cp:revision>
  <cp:lastPrinted>2020-03-27T11:28:00Z</cp:lastPrinted>
  <dcterms:created xsi:type="dcterms:W3CDTF">2024-12-10T09:54:00Z</dcterms:created>
  <dcterms:modified xsi:type="dcterms:W3CDTF">2026-02-25T12:34:00Z</dcterms:modified>
</cp:coreProperties>
</file>